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06" w:rsidRPr="00094B0C" w:rsidRDefault="005D4906" w:rsidP="005D490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4B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สถิติการให้บริการประชาชน </w:t>
      </w:r>
      <w:r w:rsid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 w:rsidR="00FA09DF">
        <w:rPr>
          <w:rFonts w:ascii="TH SarabunIT๙" w:hAnsi="TH SarabunIT๙" w:cs="TH SarabunIT๙"/>
          <w:b/>
          <w:bCs/>
          <w:sz w:val="32"/>
          <w:szCs w:val="32"/>
        </w:rPr>
        <w:t>Walk-in</w:t>
      </w:r>
      <w:r w:rsid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94B0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38636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5D4906" w:rsidRPr="005D4906" w:rsidRDefault="005D4906" w:rsidP="005D4906">
      <w:pPr>
        <w:jc w:val="center"/>
        <w:rPr>
          <w:rFonts w:ascii="TH SarabunIT๙" w:hAnsi="TH SarabunIT๙" w:cs="TH SarabunIT๙"/>
          <w:sz w:val="32"/>
          <w:szCs w:val="32"/>
        </w:rPr>
      </w:pPr>
      <w:r w:rsidRPr="005D4906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D413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องค์การบริหารส่วนตำบลหนองแซง</w:t>
      </w:r>
    </w:p>
    <w:p w:rsidR="005D4906" w:rsidRPr="00386364" w:rsidRDefault="005D4906" w:rsidP="005D490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D4906">
        <w:rPr>
          <w:rFonts w:ascii="TH SarabunIT๙" w:hAnsi="TH SarabunIT๙" w:cs="TH SarabunIT๙"/>
          <w:sz w:val="32"/>
          <w:szCs w:val="32"/>
          <w:cs/>
        </w:rPr>
        <w:t xml:space="preserve">เดือน ตุลาคม พ.ศ. </w:t>
      </w:r>
      <w:r w:rsidR="00386364">
        <w:rPr>
          <w:rFonts w:ascii="TH SarabunIT๙" w:hAnsi="TH SarabunIT๙" w:cs="TH SarabunIT๙"/>
          <w:sz w:val="32"/>
          <w:szCs w:val="32"/>
        </w:rPr>
        <w:t>256</w:t>
      </w:r>
      <w:r w:rsidR="0038636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D4906">
        <w:rPr>
          <w:rFonts w:ascii="TH SarabunIT๙" w:hAnsi="TH SarabunIT๙" w:cs="TH SarabunIT๙"/>
          <w:sz w:val="32"/>
          <w:szCs w:val="32"/>
        </w:rPr>
        <w:t xml:space="preserve"> – </w:t>
      </w:r>
      <w:r w:rsidR="003573EC">
        <w:rPr>
          <w:rFonts w:ascii="TH SarabunIT๙" w:hAnsi="TH SarabunIT๙" w:cs="TH SarabunIT๙"/>
          <w:sz w:val="32"/>
          <w:szCs w:val="32"/>
          <w:cs/>
        </w:rPr>
        <w:t>เดือน กันยา</w:t>
      </w:r>
      <w:r w:rsidR="003573EC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5D4906">
        <w:rPr>
          <w:rFonts w:ascii="TH SarabunIT๙" w:hAnsi="TH SarabunIT๙" w:cs="TH SarabunIT๙"/>
          <w:sz w:val="32"/>
          <w:szCs w:val="32"/>
          <w:cs/>
        </w:rPr>
        <w:t xml:space="preserve">น พ.ศ. </w:t>
      </w:r>
      <w:r w:rsidR="00386364">
        <w:rPr>
          <w:rFonts w:ascii="TH SarabunIT๙" w:hAnsi="TH SarabunIT๙" w:cs="TH SarabunIT๙"/>
          <w:sz w:val="32"/>
          <w:szCs w:val="32"/>
        </w:rPr>
        <w:t>256</w:t>
      </w:r>
      <w:r w:rsidR="00386364">
        <w:rPr>
          <w:rFonts w:ascii="TH SarabunIT๙" w:hAnsi="TH SarabunIT๙" w:cs="TH SarabunIT๙" w:hint="cs"/>
          <w:sz w:val="32"/>
          <w:szCs w:val="32"/>
          <w:cs/>
        </w:rPr>
        <w:t>๗</w:t>
      </w:r>
    </w:p>
    <w:tbl>
      <w:tblPr>
        <w:tblStyle w:val="a3"/>
        <w:tblW w:w="10245" w:type="dxa"/>
        <w:tblInd w:w="-502" w:type="dxa"/>
        <w:tblLook w:val="04A0" w:firstRow="1" w:lastRow="0" w:firstColumn="1" w:lastColumn="0" w:noHBand="0" w:noVBand="1"/>
      </w:tblPr>
      <w:tblGrid>
        <w:gridCol w:w="2950"/>
        <w:gridCol w:w="585"/>
        <w:gridCol w:w="604"/>
        <w:gridCol w:w="570"/>
        <w:gridCol w:w="589"/>
        <w:gridCol w:w="606"/>
        <w:gridCol w:w="589"/>
        <w:gridCol w:w="650"/>
        <w:gridCol w:w="648"/>
        <w:gridCol w:w="648"/>
        <w:gridCol w:w="648"/>
        <w:gridCol w:w="583"/>
        <w:gridCol w:w="575"/>
      </w:tblGrid>
      <w:tr w:rsidR="00570CF8" w:rsidTr="00FA09DF">
        <w:trPr>
          <w:trHeight w:val="361"/>
        </w:trPr>
        <w:tc>
          <w:tcPr>
            <w:tcW w:w="2950" w:type="dxa"/>
            <w:vMerge w:val="restart"/>
            <w:vAlign w:val="center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0" w:type="auto"/>
            <w:gridSpan w:val="12"/>
          </w:tcPr>
          <w:p w:rsidR="00570CF8" w:rsidRPr="003270E0" w:rsidRDefault="00386364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570CF8" w:rsidTr="00FA09DF">
        <w:trPr>
          <w:trHeight w:val="723"/>
        </w:trPr>
        <w:tc>
          <w:tcPr>
            <w:tcW w:w="2950" w:type="dxa"/>
            <w:vMerge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</w:tcPr>
          <w:p w:rsidR="00570CF8" w:rsidRPr="003270E0" w:rsidRDefault="00570CF8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81310F" w:rsidTr="00FA09DF">
        <w:trPr>
          <w:trHeight w:val="352"/>
        </w:trPr>
        <w:tc>
          <w:tcPr>
            <w:tcW w:w="10245" w:type="dxa"/>
            <w:gridSpan w:val="13"/>
            <w:shd w:val="clear" w:color="auto" w:fill="9CC2E5" w:themeFill="accent5" w:themeFillTint="99"/>
          </w:tcPr>
          <w:p w:rsidR="0081310F" w:rsidRPr="003270E0" w:rsidRDefault="0081310F" w:rsidP="005D49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จำนวนผู้รับบริการที่เข้ามารับบริการ ณ จุดให้บริการ (</w:t>
            </w:r>
            <w:r w:rsidRPr="003270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Walk-in)</w:t>
            </w:r>
          </w:p>
        </w:tc>
      </w:tr>
      <w:tr w:rsidR="0081310F" w:rsidTr="00FA09DF">
        <w:trPr>
          <w:trHeight w:val="352"/>
        </w:trPr>
        <w:tc>
          <w:tcPr>
            <w:tcW w:w="2950" w:type="dxa"/>
          </w:tcPr>
          <w:p w:rsidR="0081310F" w:rsidRPr="00570CF8" w:rsidRDefault="0081310F" w:rsidP="001257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การขออนุญาตก่อสร้างอาคาร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P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81310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A09DF" w:rsidTr="00FA09DF">
        <w:trPr>
          <w:trHeight w:val="346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ชำระภาษีที่ดินและสิ่งปลูกสร้าง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>
            <w:r w:rsidRPr="006441E6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FA09DF" w:rsidTr="00FA09DF">
        <w:trPr>
          <w:trHeight w:val="361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ชำระภาษีป้าย</w:t>
            </w:r>
          </w:p>
        </w:tc>
        <w:tc>
          <w:tcPr>
            <w:tcW w:w="0" w:type="auto"/>
          </w:tcPr>
          <w:p w:rsidR="00FA09DF" w:rsidRDefault="00FA09DF">
            <w:r w:rsidRPr="00C91259">
              <w:t>-</w:t>
            </w:r>
          </w:p>
        </w:tc>
        <w:tc>
          <w:tcPr>
            <w:tcW w:w="0" w:type="auto"/>
          </w:tcPr>
          <w:p w:rsidR="00FA09DF" w:rsidRDefault="00FA09DF">
            <w:r w:rsidRPr="00C91259">
              <w:t>-</w:t>
            </w:r>
          </w:p>
        </w:tc>
        <w:tc>
          <w:tcPr>
            <w:tcW w:w="0" w:type="auto"/>
          </w:tcPr>
          <w:p w:rsidR="00FA09DF" w:rsidRDefault="00FA09DF">
            <w:r w:rsidRPr="00C91259">
              <w:t>-</w:t>
            </w:r>
          </w:p>
        </w:tc>
        <w:tc>
          <w:tcPr>
            <w:tcW w:w="0" w:type="auto"/>
          </w:tcPr>
          <w:p w:rsidR="00FA09DF" w:rsidRDefault="00FA09DF">
            <w:r w:rsidRPr="00C91259">
              <w:t>-</w:t>
            </w:r>
          </w:p>
        </w:tc>
        <w:tc>
          <w:tcPr>
            <w:tcW w:w="0" w:type="auto"/>
          </w:tcPr>
          <w:p w:rsidR="00FA09DF" w:rsidRDefault="00FA09DF">
            <w:r w:rsidRPr="00C91259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</w:tr>
      <w:tr w:rsidR="00FA09DF" w:rsidTr="00FA09DF">
        <w:trPr>
          <w:trHeight w:val="361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ชำระภาษีบำรุงท้องที่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E2357E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  <w:tc>
          <w:tcPr>
            <w:tcW w:w="0" w:type="auto"/>
          </w:tcPr>
          <w:p w:rsidR="00FA09DF" w:rsidRDefault="00FA09DF">
            <w:r w:rsidRPr="008632DA">
              <w:t>-</w:t>
            </w:r>
          </w:p>
        </w:tc>
      </w:tr>
      <w:tr w:rsidR="00FA09DF" w:rsidTr="00FA09DF">
        <w:trPr>
          <w:trHeight w:val="361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FA09DF" w:rsidRDefault="00FA09DF">
            <w:r w:rsidRPr="005179D1">
              <w:t>-</w:t>
            </w:r>
          </w:p>
        </w:tc>
        <w:tc>
          <w:tcPr>
            <w:tcW w:w="0" w:type="auto"/>
          </w:tcPr>
          <w:p w:rsidR="00FA09DF" w:rsidRDefault="00FA09DF">
            <w:r w:rsidRPr="005179D1">
              <w:t>-</w:t>
            </w:r>
          </w:p>
        </w:tc>
        <w:tc>
          <w:tcPr>
            <w:tcW w:w="0" w:type="auto"/>
          </w:tcPr>
          <w:p w:rsidR="00FA09DF" w:rsidRDefault="00FA09DF">
            <w:r w:rsidRPr="005179D1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FA09DF" w:rsidRDefault="00FA09DF">
            <w:r w:rsidRPr="00FD65DC">
              <w:t>-</w:t>
            </w:r>
          </w:p>
        </w:tc>
        <w:tc>
          <w:tcPr>
            <w:tcW w:w="0" w:type="auto"/>
          </w:tcPr>
          <w:p w:rsidR="00FA09DF" w:rsidRDefault="00FA09DF">
            <w:r w:rsidRPr="00FD65DC">
              <w:t>-</w:t>
            </w:r>
          </w:p>
        </w:tc>
        <w:tc>
          <w:tcPr>
            <w:tcW w:w="0" w:type="auto"/>
          </w:tcPr>
          <w:p w:rsidR="00FA09DF" w:rsidRDefault="00FA09DF">
            <w:r w:rsidRPr="00FD65DC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FA09DF" w:rsidRDefault="00FA09DF">
            <w:r w:rsidRPr="00FE7892">
              <w:t>-</w:t>
            </w:r>
          </w:p>
        </w:tc>
        <w:tc>
          <w:tcPr>
            <w:tcW w:w="0" w:type="auto"/>
          </w:tcPr>
          <w:p w:rsidR="00FA09DF" w:rsidRDefault="00FA09DF">
            <w:r w:rsidRPr="00FE7892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70CF8" w:rsidTr="00FA09DF">
        <w:trPr>
          <w:trHeight w:val="346"/>
        </w:trPr>
        <w:tc>
          <w:tcPr>
            <w:tcW w:w="2950" w:type="dxa"/>
          </w:tcPr>
          <w:p w:rsidR="00141AFE" w:rsidRDefault="00570CF8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0" w:type="auto"/>
          </w:tcPr>
          <w:p w:rsidR="00141AFE" w:rsidRDefault="00141AFE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70CF8" w:rsidTr="00FA09DF">
        <w:trPr>
          <w:trHeight w:val="361"/>
        </w:trPr>
        <w:tc>
          <w:tcPr>
            <w:tcW w:w="2950" w:type="dxa"/>
          </w:tcPr>
          <w:p w:rsidR="00141AFE" w:rsidRDefault="00570CF8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141AFE" w:rsidRDefault="00141AFE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141AFE" w:rsidRDefault="00141AFE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41AFE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A09DF" w:rsidTr="00FA09DF">
        <w:trPr>
          <w:trHeight w:val="416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0" w:type="auto"/>
          </w:tcPr>
          <w:p w:rsidR="00FA09DF" w:rsidRDefault="00FA09DF">
            <w:r w:rsidRPr="000E7B3C">
              <w:t>-</w:t>
            </w:r>
          </w:p>
        </w:tc>
        <w:tc>
          <w:tcPr>
            <w:tcW w:w="0" w:type="auto"/>
          </w:tcPr>
          <w:p w:rsidR="00FA09DF" w:rsidRDefault="00FA09DF">
            <w:r w:rsidRPr="000E7B3C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A6F20" w:rsidRDefault="005A6F20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0" w:type="auto"/>
          </w:tcPr>
          <w:p w:rsidR="00FA09DF" w:rsidRDefault="00FA09DF">
            <w:r w:rsidRPr="006A7539">
              <w:t>-</w:t>
            </w:r>
          </w:p>
        </w:tc>
        <w:tc>
          <w:tcPr>
            <w:tcW w:w="0" w:type="auto"/>
          </w:tcPr>
          <w:p w:rsidR="00FA09DF" w:rsidRDefault="00FA09DF">
            <w:r w:rsidRPr="006A7539">
              <w:t>-</w:t>
            </w:r>
          </w:p>
        </w:tc>
        <w:tc>
          <w:tcPr>
            <w:tcW w:w="0" w:type="auto"/>
          </w:tcPr>
          <w:p w:rsidR="00FA09DF" w:rsidRDefault="00FA09DF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A09DF" w:rsidTr="00FA09DF">
        <w:trPr>
          <w:trHeight w:val="704"/>
        </w:trPr>
        <w:tc>
          <w:tcPr>
            <w:tcW w:w="2950" w:type="dxa"/>
          </w:tcPr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ขออนุญาตประกอบกิจการ</w:t>
            </w:r>
          </w:p>
          <w:p w:rsidR="00FA09DF" w:rsidRDefault="00FA09DF" w:rsidP="001257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ที่เป็นอันตรายต่อสุขภาพ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  <w:tc>
          <w:tcPr>
            <w:tcW w:w="0" w:type="auto"/>
          </w:tcPr>
          <w:p w:rsidR="00FA09DF" w:rsidRDefault="00FA09DF">
            <w:r w:rsidRPr="00552088">
              <w:t>-</w:t>
            </w:r>
          </w:p>
        </w:tc>
      </w:tr>
      <w:tr w:rsidR="00A44AC3" w:rsidTr="00FA09DF">
        <w:trPr>
          <w:trHeight w:val="215"/>
        </w:trPr>
        <w:tc>
          <w:tcPr>
            <w:tcW w:w="2950" w:type="dxa"/>
          </w:tcPr>
          <w:p w:rsidR="00A44AC3" w:rsidRDefault="00A44AC3" w:rsidP="003D277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FA09DF" w:rsidRPr="00570CF8" w:rsidRDefault="00FA09DF" w:rsidP="003D27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Pr="00A20740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A44AC3" w:rsidRDefault="00A44AC3" w:rsidP="005D4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4906" w:rsidRDefault="005D4906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A44AC3" w:rsidRDefault="00A44AC3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Default="00FA09DF" w:rsidP="003270E0">
      <w:pPr>
        <w:rPr>
          <w:rFonts w:ascii="TH SarabunIT๙" w:hAnsi="TH SarabunIT๙" w:cs="TH SarabunIT๙"/>
          <w:sz w:val="32"/>
          <w:szCs w:val="32"/>
        </w:rPr>
      </w:pPr>
    </w:p>
    <w:p w:rsidR="00FA09DF" w:rsidRPr="00FA09DF" w:rsidRDefault="00FA09DF" w:rsidP="00FA09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สถิติการให้บริการประชาชน</w:t>
      </w:r>
      <w:r w:rsidRPr="00FA09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(ผ่านช่องทาง </w:t>
      </w:r>
      <w:r w:rsidRPr="00FA09DF">
        <w:rPr>
          <w:rFonts w:ascii="TH SarabunIT๙" w:hAnsi="TH SarabunIT๙" w:cs="TH SarabunIT๙"/>
          <w:b/>
          <w:bCs/>
          <w:sz w:val="32"/>
          <w:szCs w:val="32"/>
        </w:rPr>
        <w:t>E-Service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๒๕๖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FA09DF" w:rsidRPr="00FA09DF" w:rsidRDefault="00FA09DF" w:rsidP="00FA09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องค์การบริหารส่วนตำบลหนองแซง</w:t>
      </w:r>
    </w:p>
    <w:p w:rsidR="00FA09DF" w:rsidRPr="00FA09DF" w:rsidRDefault="00FA09DF" w:rsidP="00FA09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ตุลาคม พ.ศ. </w:t>
      </w:r>
      <w:r w:rsidRPr="00FA09D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A09DF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FA0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พ.ศ. </w:t>
      </w:r>
      <w:r w:rsidRPr="00FA09D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FA09DF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tbl>
      <w:tblPr>
        <w:tblStyle w:val="a3"/>
        <w:tblW w:w="10014" w:type="dxa"/>
        <w:tblInd w:w="-502" w:type="dxa"/>
        <w:tblLook w:val="04A0" w:firstRow="1" w:lastRow="0" w:firstColumn="1" w:lastColumn="0" w:noHBand="0" w:noVBand="1"/>
      </w:tblPr>
      <w:tblGrid>
        <w:gridCol w:w="2888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A09DF" w:rsidTr="00FA09DF">
        <w:trPr>
          <w:trHeight w:val="361"/>
        </w:trPr>
        <w:tc>
          <w:tcPr>
            <w:tcW w:w="2888" w:type="dxa"/>
            <w:vMerge w:val="restart"/>
            <w:vAlign w:val="center"/>
          </w:tcPr>
          <w:p w:rsidR="00FA09DF" w:rsidRPr="00FA09DF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9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0" w:type="auto"/>
            <w:gridSpan w:val="12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FA09DF" w:rsidTr="00FA09DF">
        <w:trPr>
          <w:trHeight w:val="723"/>
        </w:trPr>
        <w:tc>
          <w:tcPr>
            <w:tcW w:w="2888" w:type="dxa"/>
            <w:vMerge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0" w:type="auto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70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FA09DF" w:rsidTr="00624A1B">
        <w:trPr>
          <w:trHeight w:val="352"/>
        </w:trPr>
        <w:tc>
          <w:tcPr>
            <w:tcW w:w="10014" w:type="dxa"/>
            <w:gridSpan w:val="13"/>
            <w:shd w:val="clear" w:color="auto" w:fill="9CC2E5" w:themeFill="accent5" w:themeFillTint="99"/>
          </w:tcPr>
          <w:p w:rsidR="00FA09DF" w:rsidRPr="003270E0" w:rsidRDefault="00FA09DF" w:rsidP="00624A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7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จำนวนผู้รับบริการที่เข้ามารับบริการ ณ จุดให้บริการ (</w:t>
            </w:r>
            <w:r w:rsidR="00D00D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E-Service</w:t>
            </w:r>
            <w:bookmarkStart w:id="0" w:name="_GoBack"/>
            <w:bookmarkEnd w:id="0"/>
            <w:r w:rsidRPr="003270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FA09DF" w:rsidTr="00FA09DF">
        <w:trPr>
          <w:trHeight w:val="352"/>
        </w:trPr>
        <w:tc>
          <w:tcPr>
            <w:tcW w:w="2888" w:type="dxa"/>
          </w:tcPr>
          <w:p w:rsidR="00FA09DF" w:rsidRPr="00570CF8" w:rsidRDefault="00FA09DF" w:rsidP="00624A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การขออนุญาตก่อสร้างอาคาร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Pr="00141AFE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A09DF" w:rsidTr="00FA09DF">
        <w:trPr>
          <w:trHeight w:val="346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ชำระภาษีที่ดินและสิ่งปลูกสร้าง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Pr="00FA09DF" w:rsidRDefault="00FA09DF" w:rsidP="00FA09DF">
            <w:pPr>
              <w:jc w:val="center"/>
              <w:rPr>
                <w:rFonts w:ascii="TH SarabunIT๙" w:hAnsi="TH SarabunIT๙" w:cs="TH SarabunIT๙"/>
              </w:rPr>
            </w:pPr>
            <w:r w:rsidRPr="00FA09D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0" w:type="auto"/>
          </w:tcPr>
          <w:p w:rsidR="00FA09DF" w:rsidRPr="00FA09DF" w:rsidRDefault="00FA09DF" w:rsidP="00FA09DF">
            <w:pPr>
              <w:jc w:val="center"/>
              <w:rPr>
                <w:rFonts w:ascii="TH SarabunIT๙" w:hAnsi="TH SarabunIT๙" w:cs="TH SarabunIT๙"/>
              </w:rPr>
            </w:pPr>
            <w:r w:rsidRPr="00FA09D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0" w:type="auto"/>
          </w:tcPr>
          <w:p w:rsidR="00FA09DF" w:rsidRPr="00FA09DF" w:rsidRDefault="00FA09DF" w:rsidP="00FA09DF">
            <w:pPr>
              <w:jc w:val="center"/>
              <w:rPr>
                <w:rFonts w:ascii="TH SarabunIT๙" w:hAnsi="TH SarabunIT๙" w:cs="TH SarabunIT๙"/>
              </w:rPr>
            </w:pPr>
            <w:r w:rsidRPr="00FA09D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361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ชำระภาษีป้าย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361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ชำระภาษีบำรุงท้องที่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361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346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361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416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ลงทะเบียนผู้พิการ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704"/>
        </w:trPr>
        <w:tc>
          <w:tcPr>
            <w:tcW w:w="2888" w:type="dxa"/>
          </w:tcPr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ขออนุญาตประกอบกิจการ</w:t>
            </w:r>
          </w:p>
          <w:p w:rsidR="00FA09DF" w:rsidRDefault="00FA09DF" w:rsidP="00624A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CF8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ที่เป็นอันตรายต่อสุขภาพ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  <w:tc>
          <w:tcPr>
            <w:tcW w:w="0" w:type="auto"/>
          </w:tcPr>
          <w:p w:rsidR="00FA09DF" w:rsidRDefault="00FA09DF" w:rsidP="00FA09DF">
            <w:pPr>
              <w:jc w:val="center"/>
            </w:pPr>
            <w:r w:rsidRPr="001817FA">
              <w:t>-</w:t>
            </w:r>
          </w:p>
        </w:tc>
      </w:tr>
      <w:tr w:rsidR="00FA09DF" w:rsidTr="00FA09DF">
        <w:trPr>
          <w:trHeight w:val="485"/>
        </w:trPr>
        <w:tc>
          <w:tcPr>
            <w:tcW w:w="2888" w:type="dxa"/>
          </w:tcPr>
          <w:p w:rsidR="00FA09DF" w:rsidRPr="00570CF8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Pr="00A20740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FA09DF" w:rsidRDefault="00FA09DF" w:rsidP="00624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09DF" w:rsidRPr="005D4906" w:rsidRDefault="00FA09DF" w:rsidP="003270E0">
      <w:pPr>
        <w:rPr>
          <w:rFonts w:ascii="TH SarabunIT๙" w:hAnsi="TH SarabunIT๙" w:cs="TH SarabunIT๙"/>
          <w:sz w:val="32"/>
          <w:szCs w:val="32"/>
          <w:cs/>
        </w:rPr>
      </w:pPr>
    </w:p>
    <w:sectPr w:rsidR="00FA09DF" w:rsidRPr="005D4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06"/>
    <w:rsid w:val="00094B0C"/>
    <w:rsid w:val="000A6280"/>
    <w:rsid w:val="001257C6"/>
    <w:rsid w:val="00141AFE"/>
    <w:rsid w:val="003270E0"/>
    <w:rsid w:val="003573EC"/>
    <w:rsid w:val="00386364"/>
    <w:rsid w:val="003D2775"/>
    <w:rsid w:val="00467CED"/>
    <w:rsid w:val="00570CF8"/>
    <w:rsid w:val="005A6F20"/>
    <w:rsid w:val="005D4906"/>
    <w:rsid w:val="0081310F"/>
    <w:rsid w:val="00887E1C"/>
    <w:rsid w:val="00A20740"/>
    <w:rsid w:val="00A44AC3"/>
    <w:rsid w:val="00A66F34"/>
    <w:rsid w:val="00AE5742"/>
    <w:rsid w:val="00C05E93"/>
    <w:rsid w:val="00C94DB6"/>
    <w:rsid w:val="00D00DD5"/>
    <w:rsid w:val="00D41366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92F8-8567-4DFE-8A64-0B220021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Nitinart Sutanon</dc:creator>
  <cp:lastModifiedBy>User 01</cp:lastModifiedBy>
  <cp:revision>10</cp:revision>
  <cp:lastPrinted>2025-04-22T06:22:00Z</cp:lastPrinted>
  <dcterms:created xsi:type="dcterms:W3CDTF">2025-02-26T08:29:00Z</dcterms:created>
  <dcterms:modified xsi:type="dcterms:W3CDTF">2025-04-22T06:24:00Z</dcterms:modified>
</cp:coreProperties>
</file>