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AD43" w14:textId="4AA24FD7" w:rsidR="0081081F" w:rsidRPr="004B0106" w:rsidRDefault="00C40D2D" w:rsidP="00C40D2D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4B0106">
        <w:rPr>
          <w:rFonts w:ascii="TH SarabunIT๙" w:hAnsi="TH SarabunIT๙" w:cs="TH SarabunIT๙"/>
          <w:b/>
          <w:bCs/>
          <w:sz w:val="28"/>
          <w:cs/>
        </w:rPr>
        <w:t>รายงานผลการบริหารและพัฒนาทรัพยากรบุคคลประจำปี</w:t>
      </w:r>
    </w:p>
    <w:p w14:paraId="1688AE45" w14:textId="37CD12E6" w:rsidR="00C40D2D" w:rsidRPr="004B0106" w:rsidRDefault="00C40D2D" w:rsidP="00C40D2D">
      <w:pPr>
        <w:jc w:val="center"/>
        <w:rPr>
          <w:rFonts w:ascii="TH SarabunIT๙" w:hAnsi="TH SarabunIT๙" w:cs="TH SarabunIT๙" w:hint="cs"/>
          <w:b/>
          <w:bCs/>
          <w:sz w:val="28"/>
        </w:rPr>
      </w:pPr>
      <w:r w:rsidRPr="004B0106">
        <w:rPr>
          <w:rFonts w:ascii="TH SarabunIT๙" w:hAnsi="TH SarabunIT๙" w:cs="TH SarabunIT๙"/>
          <w:b/>
          <w:bCs/>
          <w:sz w:val="28"/>
          <w:cs/>
        </w:rPr>
        <w:t>ชื่อหน่วยงาน</w:t>
      </w:r>
      <w:r w:rsidR="000C5A4E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องค์การบริหารส่วนตำบลหนองแซง</w:t>
      </w:r>
      <w:r w:rsidRPr="004B0106">
        <w:rPr>
          <w:rFonts w:ascii="TH SarabunIT๙" w:hAnsi="TH SarabunIT๙" w:cs="TH SarabunIT๙"/>
          <w:b/>
          <w:bCs/>
          <w:sz w:val="28"/>
        </w:rPr>
        <w:t xml:space="preserve"> </w:t>
      </w:r>
      <w:r w:rsidRPr="004B0106">
        <w:rPr>
          <w:rFonts w:ascii="TH SarabunIT๙" w:hAnsi="TH SarabunIT๙" w:cs="TH SarabunIT๙"/>
          <w:b/>
          <w:bCs/>
          <w:sz w:val="28"/>
          <w:cs/>
        </w:rPr>
        <w:t>อำเภอ</w:t>
      </w:r>
      <w:r w:rsidR="000C5A4E">
        <w:rPr>
          <w:rFonts w:ascii="TH SarabunIT๙" w:hAnsi="TH SarabunIT๙" w:cs="TH SarabunIT๙" w:hint="cs"/>
          <w:b/>
          <w:bCs/>
          <w:sz w:val="28"/>
          <w:cs/>
        </w:rPr>
        <w:t xml:space="preserve">หนองแซง  </w:t>
      </w:r>
      <w:r w:rsidRPr="004B0106">
        <w:rPr>
          <w:rFonts w:ascii="TH SarabunIT๙" w:hAnsi="TH SarabunIT๙" w:cs="TH SarabunIT๙"/>
          <w:b/>
          <w:bCs/>
          <w:sz w:val="28"/>
          <w:cs/>
        </w:rPr>
        <w:t>จังหวัด</w:t>
      </w:r>
      <w:r w:rsidR="000C5A4E">
        <w:rPr>
          <w:rFonts w:ascii="TH SarabunIT๙" w:hAnsi="TH SarabunIT๙" w:cs="TH SarabunIT๙" w:hint="cs"/>
          <w:b/>
          <w:bCs/>
          <w:sz w:val="28"/>
          <w:cs/>
        </w:rPr>
        <w:t>ขอนแก่น</w:t>
      </w:r>
    </w:p>
    <w:p w14:paraId="1492591F" w14:textId="77777777" w:rsidR="00C40D2D" w:rsidRPr="004B0106" w:rsidRDefault="00C40D2D" w:rsidP="00C40D2D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4B0106">
        <w:rPr>
          <w:rFonts w:ascii="TH SarabunIT๙" w:hAnsi="TH SarabunIT๙" w:cs="TH SarabunIT๙"/>
          <w:b/>
          <w:bCs/>
          <w:sz w:val="28"/>
          <w:cs/>
        </w:rPr>
        <w:t>ประจำปีงบประมาณ พ</w:t>
      </w:r>
      <w:r w:rsidRPr="004B0106">
        <w:rPr>
          <w:rFonts w:ascii="TH SarabunIT๙" w:hAnsi="TH SarabunIT๙" w:cs="TH SarabunIT๙"/>
          <w:b/>
          <w:bCs/>
          <w:sz w:val="28"/>
        </w:rPr>
        <w:t>.</w:t>
      </w:r>
      <w:r w:rsidRPr="004B0106">
        <w:rPr>
          <w:rFonts w:ascii="TH SarabunIT๙" w:hAnsi="TH SarabunIT๙" w:cs="TH SarabunIT๙"/>
          <w:b/>
          <w:bCs/>
          <w:sz w:val="28"/>
          <w:cs/>
        </w:rPr>
        <w:t>ศ</w:t>
      </w:r>
      <w:r w:rsidRPr="004B0106">
        <w:rPr>
          <w:rFonts w:ascii="TH SarabunIT๙" w:hAnsi="TH SarabunIT๙" w:cs="TH SarabunIT๙"/>
          <w:b/>
          <w:bCs/>
          <w:sz w:val="28"/>
        </w:rPr>
        <w:t>. 2567</w:t>
      </w:r>
    </w:p>
    <w:p w14:paraId="4D71BBC0" w14:textId="77777777" w:rsidR="00C40D2D" w:rsidRPr="004B0106" w:rsidRDefault="00C40D2D" w:rsidP="00C40D2D">
      <w:pPr>
        <w:rPr>
          <w:rFonts w:ascii="TH SarabunIT๙" w:hAnsi="TH SarabunIT๙" w:cs="TH SarabunIT๙"/>
          <w:b/>
          <w:bCs/>
          <w:sz w:val="28"/>
        </w:rPr>
      </w:pPr>
      <w:r w:rsidRPr="004B0106">
        <w:rPr>
          <w:rFonts w:ascii="TH SarabunIT๙" w:hAnsi="TH SarabunIT๙" w:cs="TH SarabunIT๙" w:hint="cs"/>
          <w:b/>
          <w:bCs/>
          <w:sz w:val="28"/>
          <w:cs/>
        </w:rPr>
        <w:t xml:space="preserve">ส่วนที่ </w:t>
      </w:r>
      <w:r w:rsidRPr="004B0106">
        <w:rPr>
          <w:rFonts w:ascii="TH SarabunIT๙" w:hAnsi="TH SarabunIT๙" w:cs="TH SarabunIT๙"/>
          <w:b/>
          <w:bCs/>
          <w:sz w:val="28"/>
        </w:rPr>
        <w:t xml:space="preserve">1 </w:t>
      </w:r>
      <w:r w:rsidRPr="004B0106">
        <w:rPr>
          <w:rFonts w:ascii="TH SarabunIT๙" w:hAnsi="TH SarabunIT๙" w:cs="TH SarabunIT๙" w:hint="cs"/>
          <w:b/>
          <w:bCs/>
          <w:sz w:val="28"/>
          <w:cs/>
        </w:rPr>
        <w:tab/>
        <w:t>ผลการดำเนินงานโครงการตามยุทธศาสตร์</w:t>
      </w:r>
    </w:p>
    <w:p w14:paraId="1F3C8526" w14:textId="77777777" w:rsidR="00C40D2D" w:rsidRDefault="00C40D2D" w:rsidP="00C40D2D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 w:rsidRPr="004B0106">
        <w:rPr>
          <w:rFonts w:ascii="TH SarabunIT๙" w:hAnsi="TH SarabunIT๙" w:cs="TH SarabunIT๙" w:hint="cs"/>
          <w:b/>
          <w:bCs/>
          <w:sz w:val="28"/>
          <w:cs/>
        </w:rPr>
        <w:t xml:space="preserve">ยุทธศาสตร์ที่ </w:t>
      </w:r>
      <w:r w:rsidRPr="004B0106"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ยุทธศาสตร์ด้านการบริหารทรัพยากรบุคคล</w:t>
      </w:r>
    </w:p>
    <w:p w14:paraId="6FCCD8D2" w14:textId="77777777" w:rsidR="00C40D2D" w:rsidRDefault="00C40D2D" w:rsidP="00C40D2D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 w:rsidRPr="004B0106">
        <w:rPr>
          <w:rFonts w:ascii="TH SarabunIT๙" w:hAnsi="TH SarabunIT๙" w:cs="TH SarabunIT๙" w:hint="cs"/>
          <w:b/>
          <w:bCs/>
          <w:sz w:val="28"/>
          <w:cs/>
        </w:rPr>
        <w:t xml:space="preserve">ประเด็นที่ </w:t>
      </w:r>
      <w:r w:rsidRPr="004B0106"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การบริหารทรัพยากรบุคคล</w:t>
      </w:r>
    </w:p>
    <w:p w14:paraId="20A6DE36" w14:textId="77777777" w:rsidR="00C40D2D" w:rsidRDefault="00C40D2D" w:rsidP="00C40D2D">
      <w:pPr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ab/>
      </w:r>
      <w:r w:rsidRPr="004B0106">
        <w:rPr>
          <w:rFonts w:ascii="TH SarabunIT๙" w:hAnsi="TH SarabunIT๙" w:cs="TH SarabunIT๙" w:hint="cs"/>
          <w:b/>
          <w:bCs/>
          <w:sz w:val="28"/>
          <w:cs/>
        </w:rPr>
        <w:t>เป้าประสงค์</w:t>
      </w:r>
      <w:r>
        <w:rPr>
          <w:rFonts w:ascii="TH SarabunIT๙" w:hAnsi="TH SarabunIT๙" w:cs="TH SarabunIT๙" w:hint="cs"/>
          <w:sz w:val="28"/>
          <w:cs/>
        </w:rPr>
        <w:t xml:space="preserve"> กระบวนการบริหารทรัพยากรบุคคลที่มีประสิทธิภาพ</w:t>
      </w:r>
    </w:p>
    <w:p w14:paraId="3CA78314" w14:textId="79CF9DE6" w:rsidR="00C40D2D" w:rsidRDefault="00C40D2D" w:rsidP="00C40D2D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 w:rsidRPr="004B0106">
        <w:rPr>
          <w:rFonts w:ascii="TH SarabunIT๙" w:hAnsi="TH SarabunIT๙" w:cs="TH SarabunIT๙" w:hint="cs"/>
          <w:b/>
          <w:bCs/>
          <w:sz w:val="28"/>
          <w:cs/>
        </w:rPr>
        <w:t>ตัวชี้วัด</w:t>
      </w:r>
      <w:r>
        <w:rPr>
          <w:rFonts w:ascii="TH SarabunIT๙" w:hAnsi="TH SarabunIT๙" w:cs="TH SarabunIT๙" w:hint="cs"/>
          <w:sz w:val="28"/>
          <w:cs/>
        </w:rPr>
        <w:t xml:space="preserve"> การบริหารกำลังคนคุณภาพตามสายงานให้สอดคล้องกับโครงสร้างขององค์กร</w:t>
      </w:r>
    </w:p>
    <w:tbl>
      <w:tblPr>
        <w:tblStyle w:val="a3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418"/>
        <w:gridCol w:w="3260"/>
        <w:gridCol w:w="851"/>
        <w:gridCol w:w="992"/>
        <w:gridCol w:w="1559"/>
        <w:gridCol w:w="1276"/>
        <w:gridCol w:w="1276"/>
        <w:gridCol w:w="1559"/>
        <w:gridCol w:w="992"/>
      </w:tblGrid>
      <w:tr w:rsidR="00C431CB" w14:paraId="161D2886" w14:textId="77777777" w:rsidTr="004B0106">
        <w:tc>
          <w:tcPr>
            <w:tcW w:w="425" w:type="dxa"/>
            <w:vMerge w:val="restart"/>
          </w:tcPr>
          <w:p w14:paraId="015C585B" w14:textId="77777777" w:rsidR="00C431CB" w:rsidRPr="004B0106" w:rsidRDefault="00C431CB" w:rsidP="00C431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B01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7" w:type="dxa"/>
            <w:vMerge w:val="restart"/>
          </w:tcPr>
          <w:p w14:paraId="4EB6567A" w14:textId="77777777" w:rsidR="00C431CB" w:rsidRPr="004B0106" w:rsidRDefault="00C431CB" w:rsidP="00C431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B01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  <w:r w:rsidRPr="004B0106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4B01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418" w:type="dxa"/>
            <w:vMerge w:val="restart"/>
          </w:tcPr>
          <w:p w14:paraId="442061BC" w14:textId="77777777" w:rsidR="00C431CB" w:rsidRPr="004B0106" w:rsidRDefault="00C431CB" w:rsidP="00C431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B01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ความก้าวหน้า</w:t>
            </w:r>
          </w:p>
          <w:p w14:paraId="29523F51" w14:textId="77777777" w:rsidR="00C431CB" w:rsidRPr="004B0106" w:rsidRDefault="00C431CB" w:rsidP="00C431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B01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(ร้อยละ)</w:t>
            </w:r>
          </w:p>
          <w:p w14:paraId="5353CDFB" w14:textId="77777777" w:rsidR="00C431CB" w:rsidRPr="004B0106" w:rsidRDefault="00C431CB" w:rsidP="00C431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B01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</w:t>
            </w:r>
            <w:r w:rsidRPr="004B0106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4B01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</w:t>
            </w:r>
          </w:p>
        </w:tc>
        <w:tc>
          <w:tcPr>
            <w:tcW w:w="3260" w:type="dxa"/>
            <w:vMerge w:val="restart"/>
          </w:tcPr>
          <w:p w14:paraId="511201EE" w14:textId="77777777" w:rsidR="00C431CB" w:rsidRPr="004B0106" w:rsidRDefault="00C431CB" w:rsidP="00C431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B01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843" w:type="dxa"/>
            <w:gridSpan w:val="2"/>
          </w:tcPr>
          <w:p w14:paraId="3AE0E8F1" w14:textId="77777777" w:rsidR="00C431CB" w:rsidRPr="004B0106" w:rsidRDefault="00C431CB" w:rsidP="00C431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B01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ระยะเวลาในการดำเนินงาน</w:t>
            </w:r>
          </w:p>
        </w:tc>
        <w:tc>
          <w:tcPr>
            <w:tcW w:w="1559" w:type="dxa"/>
            <w:vMerge w:val="restart"/>
          </w:tcPr>
          <w:p w14:paraId="61554B74" w14:textId="77777777" w:rsidR="00C431CB" w:rsidRPr="004B0106" w:rsidRDefault="00C431CB" w:rsidP="00C431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B01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งบประมาณที่ได้รับจัดสรร (บาท)</w:t>
            </w:r>
          </w:p>
        </w:tc>
        <w:tc>
          <w:tcPr>
            <w:tcW w:w="1276" w:type="dxa"/>
            <w:vMerge w:val="restart"/>
          </w:tcPr>
          <w:p w14:paraId="203C7C2E" w14:textId="77777777" w:rsidR="00C431CB" w:rsidRPr="004B0106" w:rsidRDefault="00C431CB" w:rsidP="00C431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B01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เบิกจ่าย</w:t>
            </w:r>
          </w:p>
        </w:tc>
        <w:tc>
          <w:tcPr>
            <w:tcW w:w="1276" w:type="dxa"/>
            <w:vMerge w:val="restart"/>
          </w:tcPr>
          <w:p w14:paraId="4B74BEC9" w14:textId="77777777" w:rsidR="00C431CB" w:rsidRPr="004B0106" w:rsidRDefault="00C431CB" w:rsidP="00C431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B01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คงเหลือ</w:t>
            </w:r>
          </w:p>
        </w:tc>
        <w:tc>
          <w:tcPr>
            <w:tcW w:w="1559" w:type="dxa"/>
            <w:vMerge w:val="restart"/>
          </w:tcPr>
          <w:p w14:paraId="58C80933" w14:textId="77777777" w:rsidR="00C431CB" w:rsidRPr="004B0106" w:rsidRDefault="00C431CB" w:rsidP="00C431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B01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992" w:type="dxa"/>
            <w:vMerge w:val="restart"/>
          </w:tcPr>
          <w:p w14:paraId="0D15BDC0" w14:textId="77777777" w:rsidR="00C431CB" w:rsidRPr="004B0106" w:rsidRDefault="00C431CB" w:rsidP="00C431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B01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C431CB" w14:paraId="6B52BBE7" w14:textId="77777777" w:rsidTr="004B0106">
        <w:tc>
          <w:tcPr>
            <w:tcW w:w="425" w:type="dxa"/>
            <w:vMerge/>
          </w:tcPr>
          <w:p w14:paraId="77A851E0" w14:textId="77777777" w:rsidR="00C431CB" w:rsidRDefault="00C431CB" w:rsidP="00C40D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vMerge/>
          </w:tcPr>
          <w:p w14:paraId="0F59FD3B" w14:textId="77777777" w:rsidR="00C431CB" w:rsidRPr="00035842" w:rsidRDefault="00C431CB" w:rsidP="00C40D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14:paraId="0A5487D8" w14:textId="77777777" w:rsidR="00C431CB" w:rsidRPr="00035842" w:rsidRDefault="00C431CB" w:rsidP="00C40D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60" w:type="dxa"/>
            <w:vMerge/>
          </w:tcPr>
          <w:p w14:paraId="67EC20EA" w14:textId="77777777" w:rsidR="00C431CB" w:rsidRPr="00035842" w:rsidRDefault="00C431CB" w:rsidP="00C40D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68B79ABB" w14:textId="77777777" w:rsidR="00C431CB" w:rsidRPr="00035842" w:rsidRDefault="00C431CB" w:rsidP="00C431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35842">
              <w:rPr>
                <w:rFonts w:ascii="TH SarabunIT๙" w:hAnsi="TH SarabunIT๙" w:cs="TH SarabunIT๙" w:hint="cs"/>
                <w:sz w:val="28"/>
                <w:cs/>
              </w:rPr>
              <w:t>เริ่มต้น</w:t>
            </w:r>
          </w:p>
        </w:tc>
        <w:tc>
          <w:tcPr>
            <w:tcW w:w="992" w:type="dxa"/>
          </w:tcPr>
          <w:p w14:paraId="66B7DD16" w14:textId="77777777" w:rsidR="00C431CB" w:rsidRPr="00035842" w:rsidRDefault="00C431CB" w:rsidP="00C431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35842">
              <w:rPr>
                <w:rFonts w:ascii="TH SarabunIT๙" w:hAnsi="TH SarabunIT๙" w:cs="TH SarabunIT๙" w:hint="cs"/>
                <w:sz w:val="28"/>
                <w:cs/>
              </w:rPr>
              <w:t>สิ้นสุด</w:t>
            </w:r>
          </w:p>
        </w:tc>
        <w:tc>
          <w:tcPr>
            <w:tcW w:w="1559" w:type="dxa"/>
            <w:vMerge/>
          </w:tcPr>
          <w:p w14:paraId="36A97713" w14:textId="77777777" w:rsidR="00C431CB" w:rsidRPr="00035842" w:rsidRDefault="00C431CB" w:rsidP="00C40D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14:paraId="1E49E4D4" w14:textId="77777777" w:rsidR="00C431CB" w:rsidRPr="00035842" w:rsidRDefault="00C431CB" w:rsidP="00C40D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14:paraId="13DC5317" w14:textId="77777777" w:rsidR="00C431CB" w:rsidRPr="00035842" w:rsidRDefault="00C431CB" w:rsidP="00C40D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14:paraId="066C4412" w14:textId="77777777" w:rsidR="00C431CB" w:rsidRPr="00035842" w:rsidRDefault="00C431CB" w:rsidP="00C40D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14:paraId="027C0830" w14:textId="77777777" w:rsidR="00C431CB" w:rsidRPr="00035842" w:rsidRDefault="00C431CB" w:rsidP="00C40D2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431CB" w14:paraId="339B30A9" w14:textId="77777777" w:rsidTr="004B0106">
        <w:tc>
          <w:tcPr>
            <w:tcW w:w="425" w:type="dxa"/>
          </w:tcPr>
          <w:p w14:paraId="5FFF7C0A" w14:textId="77777777" w:rsidR="00C431CB" w:rsidRDefault="00C431CB" w:rsidP="00C40D2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127" w:type="dxa"/>
          </w:tcPr>
          <w:p w14:paraId="6746646C" w14:textId="77777777" w:rsidR="00C431CB" w:rsidRPr="00035842" w:rsidRDefault="00C431CB" w:rsidP="00C40D2D">
            <w:pPr>
              <w:rPr>
                <w:rFonts w:ascii="TH SarabunIT๙" w:hAnsi="TH SarabunIT๙" w:cs="TH SarabunIT๙"/>
                <w:sz w:val="28"/>
              </w:rPr>
            </w:pPr>
            <w:r w:rsidRPr="00035842">
              <w:rPr>
                <w:rFonts w:ascii="TH SarabunIT๙" w:hAnsi="TH SarabunIT๙" w:cs="TH SarabunIT๙" w:hint="cs"/>
                <w:sz w:val="28"/>
                <w:cs/>
              </w:rPr>
              <w:t xml:space="preserve">การจัดทำแผนอัตรากำลัง </w:t>
            </w:r>
            <w:r w:rsidRPr="00035842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035842">
              <w:rPr>
                <w:rFonts w:ascii="TH SarabunIT๙" w:hAnsi="TH SarabunIT๙" w:cs="TH SarabunIT๙" w:hint="cs"/>
                <w:sz w:val="28"/>
                <w:cs/>
              </w:rPr>
              <w:t>ปี ประจำปีงบประมาณ พ</w:t>
            </w:r>
            <w:r w:rsidRPr="00035842">
              <w:rPr>
                <w:rFonts w:ascii="TH SarabunIT๙" w:hAnsi="TH SarabunIT๙" w:cs="TH SarabunIT๙"/>
                <w:sz w:val="28"/>
              </w:rPr>
              <w:t>.</w:t>
            </w:r>
            <w:r w:rsidRPr="00035842">
              <w:rPr>
                <w:rFonts w:ascii="TH SarabunIT๙" w:hAnsi="TH SarabunIT๙" w:cs="TH SarabunIT๙" w:hint="cs"/>
                <w:sz w:val="28"/>
                <w:cs/>
              </w:rPr>
              <w:t>ศ</w:t>
            </w:r>
            <w:r w:rsidRPr="00035842">
              <w:rPr>
                <w:rFonts w:ascii="TH SarabunIT๙" w:hAnsi="TH SarabunIT๙" w:cs="TH SarabunIT๙"/>
                <w:sz w:val="28"/>
              </w:rPr>
              <w:t>.</w:t>
            </w:r>
            <w:r w:rsidRPr="0003584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35842">
              <w:rPr>
                <w:rFonts w:ascii="TH SarabunIT๙" w:hAnsi="TH SarabunIT๙" w:cs="TH SarabunIT๙"/>
                <w:sz w:val="28"/>
              </w:rPr>
              <w:t>2567 – 2569</w:t>
            </w:r>
          </w:p>
          <w:p w14:paraId="12876671" w14:textId="60CFCE25" w:rsidR="00C431CB" w:rsidRPr="00035842" w:rsidRDefault="00C431CB" w:rsidP="00C40D2D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035842">
              <w:rPr>
                <w:rFonts w:ascii="TH SarabunIT๙" w:hAnsi="TH SarabunIT๙" w:cs="TH SarabunIT๙" w:hint="cs"/>
                <w:sz w:val="28"/>
                <w:cs/>
              </w:rPr>
              <w:t>ของอบต</w:t>
            </w:r>
            <w:r w:rsidR="000C5A4E">
              <w:rPr>
                <w:rFonts w:ascii="TH SarabunIT๙" w:hAnsi="TH SarabunIT๙" w:cs="TH SarabunIT๙"/>
                <w:sz w:val="28"/>
              </w:rPr>
              <w:t>.</w:t>
            </w:r>
            <w:r w:rsidR="000C5A4E">
              <w:rPr>
                <w:rFonts w:ascii="TH SarabunIT๙" w:hAnsi="TH SarabunIT๙" w:cs="TH SarabunIT๙" w:hint="cs"/>
                <w:sz w:val="28"/>
                <w:cs/>
              </w:rPr>
              <w:t>หนองแซง</w:t>
            </w:r>
          </w:p>
          <w:p w14:paraId="6F71C368" w14:textId="77777777" w:rsidR="00C431CB" w:rsidRPr="00035842" w:rsidRDefault="00C431CB" w:rsidP="00C40D2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35842">
              <w:rPr>
                <w:rFonts w:ascii="TH SarabunIT๙" w:hAnsi="TH SarabunIT๙" w:cs="TH SarabunIT๙" w:hint="cs"/>
                <w:sz w:val="28"/>
                <w:cs/>
              </w:rPr>
              <w:t>ให้เหมาะสม</w:t>
            </w:r>
          </w:p>
        </w:tc>
        <w:tc>
          <w:tcPr>
            <w:tcW w:w="1418" w:type="dxa"/>
          </w:tcPr>
          <w:p w14:paraId="7A625C1F" w14:textId="77777777" w:rsidR="00C431CB" w:rsidRPr="00035842" w:rsidRDefault="00C431CB" w:rsidP="004B01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35842">
              <w:rPr>
                <w:rFonts w:ascii="TH SarabunIT๙" w:hAnsi="TH SarabunIT๙" w:cs="TH SarabunIT๙"/>
                <w:sz w:val="28"/>
              </w:rPr>
              <w:t>100/(100)</w:t>
            </w:r>
          </w:p>
        </w:tc>
        <w:tc>
          <w:tcPr>
            <w:tcW w:w="3260" w:type="dxa"/>
          </w:tcPr>
          <w:p w14:paraId="2A750E78" w14:textId="77777777" w:rsidR="00C431CB" w:rsidRPr="00035842" w:rsidRDefault="00C431CB" w:rsidP="00C40D2D">
            <w:pPr>
              <w:rPr>
                <w:rFonts w:ascii="TH SarabunIT๙" w:hAnsi="TH SarabunIT๙" w:cs="TH SarabunIT๙"/>
                <w:sz w:val="28"/>
              </w:rPr>
            </w:pPr>
            <w:r w:rsidRPr="00035842">
              <w:rPr>
                <w:rFonts w:ascii="TH SarabunIT๙" w:hAnsi="TH SarabunIT๙" w:cs="TH SarabunIT๙" w:hint="cs"/>
                <w:sz w:val="28"/>
                <w:cs/>
              </w:rPr>
              <w:t xml:space="preserve">ดำเนินการจัดทำแผนอัตรากำลัง </w:t>
            </w:r>
            <w:r w:rsidRPr="00035842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035842">
              <w:rPr>
                <w:rFonts w:ascii="TH SarabunIT๙" w:hAnsi="TH SarabunIT๙" w:cs="TH SarabunIT๙" w:hint="cs"/>
                <w:sz w:val="28"/>
                <w:cs/>
              </w:rPr>
              <w:t xml:space="preserve">ปี </w:t>
            </w:r>
            <w:r w:rsidRPr="00035842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ประจำปีงบประมาณ พ</w:t>
            </w:r>
            <w:r w:rsidRPr="00035842">
              <w:rPr>
                <w:rFonts w:ascii="TH SarabunIT๙" w:hAnsi="TH SarabunIT๙" w:cs="TH SarabunIT๙"/>
                <w:spacing w:val="-6"/>
                <w:sz w:val="28"/>
              </w:rPr>
              <w:t>.</w:t>
            </w:r>
            <w:r w:rsidRPr="00035842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ศ</w:t>
            </w:r>
            <w:r w:rsidRPr="00035842">
              <w:rPr>
                <w:rFonts w:ascii="TH SarabunIT๙" w:hAnsi="TH SarabunIT๙" w:cs="TH SarabunIT๙"/>
                <w:spacing w:val="-6"/>
                <w:sz w:val="28"/>
              </w:rPr>
              <w:t xml:space="preserve">. 2567 </w:t>
            </w:r>
            <w:r w:rsidR="00035842" w:rsidRPr="00035842">
              <w:rPr>
                <w:rFonts w:ascii="TH SarabunIT๙" w:hAnsi="TH SarabunIT๙" w:cs="TH SarabunIT๙"/>
                <w:spacing w:val="-6"/>
                <w:sz w:val="28"/>
              </w:rPr>
              <w:t>–</w:t>
            </w:r>
            <w:r w:rsidRPr="00035842">
              <w:rPr>
                <w:rFonts w:ascii="TH SarabunIT๙" w:hAnsi="TH SarabunIT๙" w:cs="TH SarabunIT๙"/>
                <w:sz w:val="28"/>
              </w:rPr>
              <w:t xml:space="preserve"> 2569</w:t>
            </w:r>
          </w:p>
          <w:p w14:paraId="67B8D926" w14:textId="55357657" w:rsidR="00035842" w:rsidRPr="00035842" w:rsidRDefault="00035842" w:rsidP="00C40D2D">
            <w:pPr>
              <w:rPr>
                <w:rFonts w:ascii="TH SarabunIT๙" w:hAnsi="TH SarabunIT๙" w:cs="TH SarabunIT๙" w:hint="cs"/>
                <w:sz w:val="28"/>
              </w:rPr>
            </w:pPr>
            <w:r w:rsidRPr="00035842">
              <w:rPr>
                <w:rFonts w:ascii="TH SarabunIT๙" w:hAnsi="TH SarabunIT๙" w:cs="TH SarabunIT๙" w:hint="cs"/>
                <w:sz w:val="28"/>
                <w:cs/>
              </w:rPr>
              <w:t>ของอบต</w:t>
            </w:r>
            <w:r w:rsidR="000C5A4E">
              <w:rPr>
                <w:rFonts w:ascii="TH SarabunIT๙" w:hAnsi="TH SarabunIT๙" w:cs="TH SarabunIT๙" w:hint="cs"/>
                <w:sz w:val="28"/>
                <w:cs/>
              </w:rPr>
              <w:t xml:space="preserve">.หนองแซง </w:t>
            </w:r>
            <w:r w:rsidRPr="00035842">
              <w:rPr>
                <w:rFonts w:ascii="TH SarabunIT๙" w:hAnsi="TH SarabunIT๙" w:cs="TH SarabunIT๙" w:hint="cs"/>
                <w:sz w:val="28"/>
                <w:cs/>
              </w:rPr>
              <w:t>ให้เหมาะสม เพื่อใช้เป็นแนวทางในการวางแผนการบริหารทรัพยากรของอบต</w:t>
            </w:r>
            <w:r w:rsidR="000C5A4E">
              <w:rPr>
                <w:rFonts w:ascii="TH SarabunIT๙" w:hAnsi="TH SarabunIT๙" w:cs="TH SarabunIT๙" w:hint="cs"/>
                <w:sz w:val="28"/>
                <w:cs/>
              </w:rPr>
              <w:t>.หนองแซง</w:t>
            </w:r>
          </w:p>
        </w:tc>
        <w:tc>
          <w:tcPr>
            <w:tcW w:w="851" w:type="dxa"/>
          </w:tcPr>
          <w:p w14:paraId="396F728D" w14:textId="093E30FA" w:rsidR="00C431CB" w:rsidRPr="00035842" w:rsidRDefault="000C5A4E" w:rsidP="004B01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ต.ค.2567</w:t>
            </w:r>
          </w:p>
        </w:tc>
        <w:tc>
          <w:tcPr>
            <w:tcW w:w="992" w:type="dxa"/>
          </w:tcPr>
          <w:p w14:paraId="038A6CB5" w14:textId="11258D7F" w:rsidR="00C431CB" w:rsidRPr="00035842" w:rsidRDefault="000C5A4E" w:rsidP="004B0106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 ก.ย.2569</w:t>
            </w:r>
          </w:p>
        </w:tc>
        <w:tc>
          <w:tcPr>
            <w:tcW w:w="1559" w:type="dxa"/>
          </w:tcPr>
          <w:p w14:paraId="70791B4A" w14:textId="75B56C69" w:rsidR="00C431CB" w:rsidRPr="00035842" w:rsidRDefault="000C5A4E" w:rsidP="004B01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7118E748" w14:textId="39AC0A35" w:rsidR="00C431CB" w:rsidRPr="00035842" w:rsidRDefault="000C5A4E" w:rsidP="004B01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636DA9AB" w14:textId="5CAE7FE8" w:rsidR="00C431CB" w:rsidRPr="00035842" w:rsidRDefault="000C5A4E" w:rsidP="004B01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14:paraId="0112F059" w14:textId="24E7A52C" w:rsidR="00C431CB" w:rsidRPr="00035842" w:rsidRDefault="000C5A4E" w:rsidP="004B01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งานการเจ้าหน้าที่สำนักงานปลัด อบต.หนองแซง</w:t>
            </w:r>
          </w:p>
        </w:tc>
        <w:tc>
          <w:tcPr>
            <w:tcW w:w="992" w:type="dxa"/>
          </w:tcPr>
          <w:p w14:paraId="4E9B3709" w14:textId="79773E51" w:rsidR="00C431CB" w:rsidRPr="00035842" w:rsidRDefault="000C5A4E" w:rsidP="004B01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4B0106" w14:paraId="3BB7BFD2" w14:textId="77777777" w:rsidTr="004B0106">
        <w:tc>
          <w:tcPr>
            <w:tcW w:w="425" w:type="dxa"/>
          </w:tcPr>
          <w:p w14:paraId="63A680E9" w14:textId="77777777" w:rsidR="004B0106" w:rsidRDefault="004B0106" w:rsidP="00C40D2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127" w:type="dxa"/>
          </w:tcPr>
          <w:p w14:paraId="05AC495C" w14:textId="3734FB8C" w:rsidR="004B0106" w:rsidRDefault="004B0106" w:rsidP="00C40D2D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การปรับปรุงแผนอัตรากำลัง </w:t>
            </w:r>
            <w:r>
              <w:rPr>
                <w:rFonts w:ascii="TH SarabunIT๙" w:hAnsi="TH SarabunIT๙" w:cs="TH SarabunIT๙"/>
                <w:sz w:val="28"/>
              </w:rPr>
              <w:t xml:space="preserve">3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ปี ประจำปีงบประมาณ พ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ศ</w:t>
            </w:r>
            <w:r>
              <w:rPr>
                <w:rFonts w:ascii="TH SarabunIT๙" w:hAnsi="TH SarabunIT๙" w:cs="TH SarabunIT๙"/>
                <w:sz w:val="28"/>
              </w:rPr>
              <w:t xml:space="preserve">. 2567 – 2569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ของอบต</w:t>
            </w:r>
            <w:r w:rsidR="000C5A4E">
              <w:rPr>
                <w:rFonts w:ascii="TH SarabunIT๙" w:hAnsi="TH SarabunIT๙" w:cs="TH SarabunIT๙" w:hint="cs"/>
                <w:sz w:val="28"/>
                <w:cs/>
              </w:rPr>
              <w:t>.หนองแซง</w:t>
            </w:r>
          </w:p>
          <w:p w14:paraId="3D86F250" w14:textId="77777777" w:rsidR="004B0106" w:rsidRPr="004B0106" w:rsidRDefault="004B0106" w:rsidP="00C40D2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ให้เหมาะสม</w:t>
            </w:r>
          </w:p>
        </w:tc>
        <w:tc>
          <w:tcPr>
            <w:tcW w:w="1418" w:type="dxa"/>
          </w:tcPr>
          <w:p w14:paraId="7D0AC11F" w14:textId="77777777" w:rsidR="004B0106" w:rsidRPr="00035842" w:rsidRDefault="004B0106" w:rsidP="00CD057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100/(100)</w:t>
            </w:r>
          </w:p>
        </w:tc>
        <w:tc>
          <w:tcPr>
            <w:tcW w:w="3260" w:type="dxa"/>
          </w:tcPr>
          <w:p w14:paraId="209FCF34" w14:textId="3821A4EE" w:rsidR="004B0106" w:rsidRPr="004B0106" w:rsidRDefault="004B0106" w:rsidP="00C40D2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ดำเนินการปรับปรุงแผนอัตรากำลัง </w:t>
            </w:r>
            <w:r>
              <w:rPr>
                <w:rFonts w:ascii="TH SarabunIT๙" w:hAnsi="TH SarabunIT๙" w:cs="TH SarabunIT๙"/>
                <w:sz w:val="28"/>
              </w:rPr>
              <w:t xml:space="preserve">3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ปี ประจำปีงบประมาณ พ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ศ</w:t>
            </w:r>
            <w:r>
              <w:rPr>
                <w:rFonts w:ascii="TH SarabunIT๙" w:hAnsi="TH SarabunIT๙" w:cs="TH SarabunIT๙"/>
                <w:sz w:val="28"/>
              </w:rPr>
              <w:t xml:space="preserve">.2567 – 2570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 w:rsidR="000C5A4E" w:rsidRPr="00035842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r w:rsidR="000C5A4E">
              <w:rPr>
                <w:rFonts w:ascii="TH SarabunIT๙" w:hAnsi="TH SarabunIT๙" w:cs="TH SarabunIT๙" w:hint="cs"/>
                <w:sz w:val="28"/>
                <w:cs/>
              </w:rPr>
              <w:t>.หนองแซง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ให้เหมาะสมกับข้อเท็จจริงในปัจจุบัน เพื่อสร้างความก้าวหน้าในอาชีพ</w:t>
            </w:r>
          </w:p>
        </w:tc>
        <w:tc>
          <w:tcPr>
            <w:tcW w:w="851" w:type="dxa"/>
          </w:tcPr>
          <w:p w14:paraId="2DDCCAFE" w14:textId="7B815302" w:rsidR="004B0106" w:rsidRPr="00035842" w:rsidRDefault="000C5A4E" w:rsidP="004B01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ต.ค.2566</w:t>
            </w:r>
          </w:p>
        </w:tc>
        <w:tc>
          <w:tcPr>
            <w:tcW w:w="992" w:type="dxa"/>
          </w:tcPr>
          <w:p w14:paraId="0A644898" w14:textId="59B6159F" w:rsidR="004B0106" w:rsidRPr="00035842" w:rsidRDefault="000C5A4E" w:rsidP="004B01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 ก.ย.2567</w:t>
            </w:r>
          </w:p>
        </w:tc>
        <w:tc>
          <w:tcPr>
            <w:tcW w:w="1559" w:type="dxa"/>
          </w:tcPr>
          <w:p w14:paraId="4441AC49" w14:textId="275B6EC5" w:rsidR="004B0106" w:rsidRPr="00035842" w:rsidRDefault="000C5A4E" w:rsidP="004B01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267B47C9" w14:textId="495E4194" w:rsidR="004B0106" w:rsidRPr="00035842" w:rsidRDefault="000C5A4E" w:rsidP="004B01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627DA6A2" w14:textId="68963CE9" w:rsidR="004B0106" w:rsidRPr="00035842" w:rsidRDefault="000C5A4E" w:rsidP="004B01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14:paraId="096E9309" w14:textId="1880C0D7" w:rsidR="004B0106" w:rsidRPr="00035842" w:rsidRDefault="000C5A4E" w:rsidP="004B01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งานการเจ้าหน้าที่สำนักงานปลัด อบต.หนองแซง</w:t>
            </w:r>
          </w:p>
        </w:tc>
        <w:tc>
          <w:tcPr>
            <w:tcW w:w="992" w:type="dxa"/>
          </w:tcPr>
          <w:p w14:paraId="720B6F3F" w14:textId="3038C449" w:rsidR="004B0106" w:rsidRPr="00035842" w:rsidRDefault="000C5A4E" w:rsidP="004B01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</w:tbl>
    <w:p w14:paraId="13469F8D" w14:textId="777FEDFA" w:rsidR="00C40D2D" w:rsidRDefault="00C40D2D" w:rsidP="00C40D2D">
      <w:pPr>
        <w:rPr>
          <w:rFonts w:ascii="TH SarabunIT๙" w:hAnsi="TH SarabunIT๙" w:cs="TH SarabunIT๙"/>
          <w:sz w:val="28"/>
        </w:rPr>
      </w:pPr>
    </w:p>
    <w:p w14:paraId="1763A9E9" w14:textId="01D97820" w:rsidR="004B0106" w:rsidRPr="00CD0573" w:rsidRDefault="004B0106" w:rsidP="00C40D2D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sz w:val="28"/>
        </w:rPr>
        <w:tab/>
      </w:r>
      <w:r w:rsidRPr="00CD0573">
        <w:rPr>
          <w:rFonts w:ascii="TH SarabunIT๙" w:hAnsi="TH SarabunIT๙" w:cs="TH SarabunIT๙" w:hint="cs"/>
          <w:b/>
          <w:bCs/>
          <w:sz w:val="28"/>
          <w:cs/>
        </w:rPr>
        <w:t>ยุท</w:t>
      </w:r>
      <w:r w:rsidR="00CD0573" w:rsidRPr="00CD0573">
        <w:rPr>
          <w:rFonts w:ascii="TH SarabunIT๙" w:hAnsi="TH SarabunIT๙" w:cs="TH SarabunIT๙" w:hint="cs"/>
          <w:b/>
          <w:bCs/>
          <w:sz w:val="28"/>
          <w:cs/>
        </w:rPr>
        <w:t>ธ</w:t>
      </w:r>
      <w:r w:rsidRPr="00CD0573">
        <w:rPr>
          <w:rFonts w:ascii="TH SarabunIT๙" w:hAnsi="TH SarabunIT๙" w:cs="TH SarabunIT๙" w:hint="cs"/>
          <w:b/>
          <w:bCs/>
          <w:sz w:val="28"/>
          <w:cs/>
        </w:rPr>
        <w:t xml:space="preserve">ศาสตร์ที่ </w:t>
      </w:r>
      <w:r w:rsidRPr="00CD0573">
        <w:rPr>
          <w:rFonts w:ascii="TH SarabunIT๙" w:hAnsi="TH SarabunIT๙" w:cs="TH SarabunIT๙"/>
          <w:b/>
          <w:bCs/>
          <w:sz w:val="28"/>
        </w:rPr>
        <w:t>2</w:t>
      </w:r>
      <w:r w:rsidR="00CD0573" w:rsidRPr="00CD0573">
        <w:rPr>
          <w:rFonts w:ascii="TH SarabunIT๙" w:hAnsi="TH SarabunIT๙" w:cs="TH SarabunIT๙"/>
          <w:b/>
          <w:bCs/>
          <w:sz w:val="28"/>
        </w:rPr>
        <w:t xml:space="preserve"> </w:t>
      </w:r>
      <w:r w:rsidR="00CD0573" w:rsidRPr="00CD0573">
        <w:rPr>
          <w:rFonts w:ascii="TH SarabunIT๙" w:hAnsi="TH SarabunIT๙" w:cs="TH SarabunIT๙" w:hint="cs"/>
          <w:b/>
          <w:bCs/>
          <w:sz w:val="28"/>
          <w:cs/>
        </w:rPr>
        <w:t>ยุทธศาสตร์ด้านการพัฒนาทรัพยากรบุคคล</w:t>
      </w:r>
    </w:p>
    <w:p w14:paraId="657A0045" w14:textId="77777777" w:rsidR="00CD0573" w:rsidRDefault="00CD0573" w:rsidP="00C40D2D">
      <w:pPr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ab/>
      </w:r>
      <w:r w:rsidRPr="00CD0573">
        <w:rPr>
          <w:rFonts w:ascii="TH SarabunIT๙" w:hAnsi="TH SarabunIT๙" w:cs="TH SarabunIT๙" w:hint="cs"/>
          <w:b/>
          <w:bCs/>
          <w:sz w:val="28"/>
          <w:cs/>
        </w:rPr>
        <w:t xml:space="preserve">ประเด็นที่ </w:t>
      </w:r>
      <w:r w:rsidRPr="00CD0573">
        <w:rPr>
          <w:rFonts w:ascii="TH SarabunIT๙" w:hAnsi="TH SarabunIT๙" w:cs="TH SarabunIT๙"/>
          <w:b/>
          <w:bCs/>
          <w:sz w:val="28"/>
        </w:rPr>
        <w:t>3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มุ่งพัฒนาสมรรถนะของบุคลากรให้มีมาตรฐานทางวิชาการ</w:t>
      </w:r>
    </w:p>
    <w:p w14:paraId="146952DA" w14:textId="77777777" w:rsidR="00CD0573" w:rsidRDefault="00CD0573" w:rsidP="00C40D2D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 w:rsidRPr="00CD0573">
        <w:rPr>
          <w:rFonts w:ascii="TH SarabunIT๙" w:hAnsi="TH SarabunIT๙" w:cs="TH SarabunIT๙" w:hint="cs"/>
          <w:b/>
          <w:bCs/>
          <w:sz w:val="28"/>
          <w:cs/>
        </w:rPr>
        <w:t>เป้าประสงค์</w:t>
      </w:r>
      <w:r>
        <w:rPr>
          <w:rFonts w:ascii="TH SarabunIT๙" w:hAnsi="TH SarabunIT๙" w:cs="TH SarabunIT๙" w:hint="cs"/>
          <w:sz w:val="28"/>
          <w:cs/>
        </w:rPr>
        <w:t xml:space="preserve"> บุคลากรทุกระดับมีประสิทธิภาพในการขับเคลื่อนนโยบายขององค์กร</w:t>
      </w:r>
    </w:p>
    <w:p w14:paraId="279C2B5F" w14:textId="77777777" w:rsidR="00CD0573" w:rsidRDefault="00CD0573" w:rsidP="00C40D2D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 w:rsidRPr="00CD0573">
        <w:rPr>
          <w:rFonts w:ascii="TH SarabunIT๙" w:hAnsi="TH SarabunIT๙" w:cs="TH SarabunIT๙" w:hint="cs"/>
          <w:b/>
          <w:bCs/>
          <w:sz w:val="28"/>
          <w:cs/>
        </w:rPr>
        <w:t>ตัวชี้วัด</w:t>
      </w:r>
      <w:r>
        <w:rPr>
          <w:rFonts w:ascii="TH SarabunIT๙" w:hAnsi="TH SarabunIT๙" w:cs="TH SarabunIT๙" w:hint="cs"/>
          <w:sz w:val="28"/>
          <w:cs/>
        </w:rPr>
        <w:t xml:space="preserve"> การพัฒนาบุคลากรทุกระดับให้มีสมรรถนะในการปฏิบัติงานได้อย่างมีประสิทธิภาพ</w:t>
      </w:r>
    </w:p>
    <w:tbl>
      <w:tblPr>
        <w:tblStyle w:val="a3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418"/>
        <w:gridCol w:w="3260"/>
        <w:gridCol w:w="851"/>
        <w:gridCol w:w="992"/>
        <w:gridCol w:w="1559"/>
        <w:gridCol w:w="1276"/>
        <w:gridCol w:w="1276"/>
        <w:gridCol w:w="1559"/>
        <w:gridCol w:w="992"/>
      </w:tblGrid>
      <w:tr w:rsidR="00CD0573" w:rsidRPr="004B0106" w14:paraId="240D09D2" w14:textId="77777777" w:rsidTr="00A550FF">
        <w:tc>
          <w:tcPr>
            <w:tcW w:w="425" w:type="dxa"/>
            <w:vMerge w:val="restart"/>
          </w:tcPr>
          <w:p w14:paraId="2D389B81" w14:textId="77777777" w:rsidR="00CD0573" w:rsidRPr="004B0106" w:rsidRDefault="00CD0573" w:rsidP="00A550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B01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7" w:type="dxa"/>
            <w:vMerge w:val="restart"/>
          </w:tcPr>
          <w:p w14:paraId="6FB25BFB" w14:textId="0EE2111C" w:rsidR="00CD0573" w:rsidRPr="004B0106" w:rsidRDefault="00CD0573" w:rsidP="00A550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B01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  <w:r w:rsidRPr="004B0106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4B01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418" w:type="dxa"/>
            <w:vMerge w:val="restart"/>
          </w:tcPr>
          <w:p w14:paraId="287FAE43" w14:textId="77777777" w:rsidR="00CD0573" w:rsidRPr="004B0106" w:rsidRDefault="00CD0573" w:rsidP="00A550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B01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ความก้าวหน้า</w:t>
            </w:r>
          </w:p>
          <w:p w14:paraId="454D0067" w14:textId="77777777" w:rsidR="00CD0573" w:rsidRPr="004B0106" w:rsidRDefault="00CD0573" w:rsidP="00A550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B01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(ร้อยละ)</w:t>
            </w:r>
          </w:p>
          <w:p w14:paraId="361554DF" w14:textId="77777777" w:rsidR="00CD0573" w:rsidRPr="004B0106" w:rsidRDefault="00CD0573" w:rsidP="00A550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B01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</w:t>
            </w:r>
            <w:r w:rsidRPr="004B0106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4B01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</w:t>
            </w:r>
          </w:p>
        </w:tc>
        <w:tc>
          <w:tcPr>
            <w:tcW w:w="3260" w:type="dxa"/>
            <w:vMerge w:val="restart"/>
          </w:tcPr>
          <w:p w14:paraId="6B65C69A" w14:textId="38CBE20A" w:rsidR="00CD0573" w:rsidRPr="004B0106" w:rsidRDefault="00CD0573" w:rsidP="00A550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B01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843" w:type="dxa"/>
            <w:gridSpan w:val="2"/>
          </w:tcPr>
          <w:p w14:paraId="3A80E8BF" w14:textId="00AB6730" w:rsidR="00CD0573" w:rsidRPr="004B0106" w:rsidRDefault="00CD0573" w:rsidP="00A550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B01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ระยะเวลาในการดำเนินงาน</w:t>
            </w:r>
          </w:p>
        </w:tc>
        <w:tc>
          <w:tcPr>
            <w:tcW w:w="1559" w:type="dxa"/>
            <w:vMerge w:val="restart"/>
          </w:tcPr>
          <w:p w14:paraId="7E6DC951" w14:textId="77777777" w:rsidR="00CD0573" w:rsidRPr="004B0106" w:rsidRDefault="00CD0573" w:rsidP="00A550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B01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งบประมาณที่ได้รับจัดสรร (บาท)</w:t>
            </w:r>
          </w:p>
        </w:tc>
        <w:tc>
          <w:tcPr>
            <w:tcW w:w="1276" w:type="dxa"/>
            <w:vMerge w:val="restart"/>
          </w:tcPr>
          <w:p w14:paraId="54D111C6" w14:textId="77777777" w:rsidR="00CD0573" w:rsidRPr="004B0106" w:rsidRDefault="00CD0573" w:rsidP="00A550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B01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เบิกจ่าย</w:t>
            </w:r>
          </w:p>
        </w:tc>
        <w:tc>
          <w:tcPr>
            <w:tcW w:w="1276" w:type="dxa"/>
            <w:vMerge w:val="restart"/>
          </w:tcPr>
          <w:p w14:paraId="73A3C1C0" w14:textId="77777777" w:rsidR="00CD0573" w:rsidRPr="004B0106" w:rsidRDefault="00CD0573" w:rsidP="00A550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B01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คงเหลือ</w:t>
            </w:r>
          </w:p>
        </w:tc>
        <w:tc>
          <w:tcPr>
            <w:tcW w:w="1559" w:type="dxa"/>
            <w:vMerge w:val="restart"/>
          </w:tcPr>
          <w:p w14:paraId="6C4CE75F" w14:textId="77777777" w:rsidR="00CD0573" w:rsidRPr="004B0106" w:rsidRDefault="00CD0573" w:rsidP="00A550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B01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992" w:type="dxa"/>
            <w:vMerge w:val="restart"/>
          </w:tcPr>
          <w:p w14:paraId="5D5514D5" w14:textId="77777777" w:rsidR="00CD0573" w:rsidRPr="004B0106" w:rsidRDefault="00CD0573" w:rsidP="00A550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B01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CD0573" w:rsidRPr="00035842" w14:paraId="71931D92" w14:textId="77777777" w:rsidTr="00A550FF">
        <w:tc>
          <w:tcPr>
            <w:tcW w:w="425" w:type="dxa"/>
            <w:vMerge/>
          </w:tcPr>
          <w:p w14:paraId="233E79FC" w14:textId="77777777" w:rsidR="00CD0573" w:rsidRDefault="00CD0573" w:rsidP="00A550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vMerge/>
          </w:tcPr>
          <w:p w14:paraId="2EDA70F8" w14:textId="77777777" w:rsidR="00CD0573" w:rsidRPr="00035842" w:rsidRDefault="00CD0573" w:rsidP="00A550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14:paraId="0D2CAB52" w14:textId="77777777" w:rsidR="00CD0573" w:rsidRPr="00035842" w:rsidRDefault="00CD0573" w:rsidP="00A550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60" w:type="dxa"/>
            <w:vMerge/>
          </w:tcPr>
          <w:p w14:paraId="05B5185F" w14:textId="77777777" w:rsidR="00CD0573" w:rsidRPr="00035842" w:rsidRDefault="00CD0573" w:rsidP="00A550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0F74B51A" w14:textId="77777777" w:rsidR="00CD0573" w:rsidRPr="00035842" w:rsidRDefault="00CD0573" w:rsidP="00A550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35842">
              <w:rPr>
                <w:rFonts w:ascii="TH SarabunIT๙" w:hAnsi="TH SarabunIT๙" w:cs="TH SarabunIT๙" w:hint="cs"/>
                <w:sz w:val="28"/>
                <w:cs/>
              </w:rPr>
              <w:t>เริ่มต้น</w:t>
            </w:r>
          </w:p>
        </w:tc>
        <w:tc>
          <w:tcPr>
            <w:tcW w:w="992" w:type="dxa"/>
          </w:tcPr>
          <w:p w14:paraId="0B546FF4" w14:textId="77777777" w:rsidR="00CD0573" w:rsidRPr="00035842" w:rsidRDefault="00CD0573" w:rsidP="00A550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35842">
              <w:rPr>
                <w:rFonts w:ascii="TH SarabunIT๙" w:hAnsi="TH SarabunIT๙" w:cs="TH SarabunIT๙" w:hint="cs"/>
                <w:sz w:val="28"/>
                <w:cs/>
              </w:rPr>
              <w:t>สิ้นสุด</w:t>
            </w:r>
          </w:p>
        </w:tc>
        <w:tc>
          <w:tcPr>
            <w:tcW w:w="1559" w:type="dxa"/>
            <w:vMerge/>
          </w:tcPr>
          <w:p w14:paraId="41579E62" w14:textId="77777777" w:rsidR="00CD0573" w:rsidRPr="00035842" w:rsidRDefault="00CD0573" w:rsidP="00A550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14:paraId="5963FF06" w14:textId="77777777" w:rsidR="00CD0573" w:rsidRPr="00035842" w:rsidRDefault="00CD0573" w:rsidP="00A550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14:paraId="6C3B78D2" w14:textId="77777777" w:rsidR="00CD0573" w:rsidRPr="00035842" w:rsidRDefault="00CD0573" w:rsidP="00A550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14:paraId="409702DB" w14:textId="77777777" w:rsidR="00CD0573" w:rsidRPr="00035842" w:rsidRDefault="00CD0573" w:rsidP="00A550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14:paraId="7C555B0E" w14:textId="77777777" w:rsidR="00CD0573" w:rsidRPr="00035842" w:rsidRDefault="00CD0573" w:rsidP="00A550F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21F4B" w:rsidRPr="00035842" w14:paraId="25EB8FFB" w14:textId="77777777" w:rsidTr="00A550FF">
        <w:tc>
          <w:tcPr>
            <w:tcW w:w="425" w:type="dxa"/>
          </w:tcPr>
          <w:p w14:paraId="33E2630D" w14:textId="77777777" w:rsidR="00E21F4B" w:rsidRDefault="00E21F4B" w:rsidP="00E21F4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127" w:type="dxa"/>
          </w:tcPr>
          <w:p w14:paraId="0EFEAAB0" w14:textId="727EE89D" w:rsidR="00E21F4B" w:rsidRDefault="00E21F4B" w:rsidP="00E21F4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การจัดทำแผนพัฒนาบุคลากร </w:t>
            </w:r>
            <w:r>
              <w:rPr>
                <w:rFonts w:ascii="TH SarabunIT๙" w:hAnsi="TH SarabunIT๙" w:cs="TH SarabunIT๙"/>
                <w:sz w:val="28"/>
              </w:rPr>
              <w:t xml:space="preserve">3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ปี 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อบต.หนองแซง</w:t>
            </w:r>
          </w:p>
          <w:p w14:paraId="5AE6E7EB" w14:textId="77777777" w:rsidR="00E21F4B" w:rsidRDefault="00E21F4B" w:rsidP="00E21F4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ประจำปีงบประมาณ พ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ศ</w:t>
            </w:r>
            <w:r>
              <w:rPr>
                <w:rFonts w:ascii="TH SarabunIT๙" w:hAnsi="TH SarabunIT๙" w:cs="TH SarabunIT๙"/>
                <w:sz w:val="28"/>
              </w:rPr>
              <w:t>.2567 – 2569</w:t>
            </w:r>
          </w:p>
          <w:p w14:paraId="675C153C" w14:textId="77777777" w:rsidR="00E21F4B" w:rsidRPr="00035842" w:rsidRDefault="00E21F4B" w:rsidP="00E21F4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ให้เหมาะสม</w:t>
            </w:r>
          </w:p>
        </w:tc>
        <w:tc>
          <w:tcPr>
            <w:tcW w:w="1418" w:type="dxa"/>
          </w:tcPr>
          <w:p w14:paraId="52A78A18" w14:textId="77777777" w:rsidR="00E21F4B" w:rsidRPr="00035842" w:rsidRDefault="00E21F4B" w:rsidP="00E21F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35842">
              <w:rPr>
                <w:rFonts w:ascii="TH SarabunIT๙" w:hAnsi="TH SarabunIT๙" w:cs="TH SarabunIT๙"/>
                <w:sz w:val="28"/>
              </w:rPr>
              <w:t>100/(100)</w:t>
            </w:r>
          </w:p>
        </w:tc>
        <w:tc>
          <w:tcPr>
            <w:tcW w:w="3260" w:type="dxa"/>
          </w:tcPr>
          <w:p w14:paraId="120C2C04" w14:textId="77777777" w:rsidR="00E21F4B" w:rsidRDefault="00E21F4B" w:rsidP="00E21F4B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ดำเนินการจัดทำแผนพัฒนาบุคลากร </w:t>
            </w:r>
            <w:r>
              <w:rPr>
                <w:rFonts w:ascii="TH SarabunIT๙" w:hAnsi="TH SarabunIT๙" w:cs="TH SarabunIT๙"/>
                <w:sz w:val="28"/>
              </w:rPr>
              <w:t xml:space="preserve">3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ปีของ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อบต.หนองแซง</w:t>
            </w:r>
          </w:p>
          <w:p w14:paraId="006998C2" w14:textId="78013F43" w:rsidR="00E21F4B" w:rsidRPr="00CD0573" w:rsidRDefault="00E21F4B" w:rsidP="00E21F4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ประจำปีงบประมาณ พ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ศ</w:t>
            </w:r>
            <w:r>
              <w:rPr>
                <w:rFonts w:ascii="TH SarabunIT๙" w:hAnsi="TH SarabunIT๙" w:cs="TH SarabunIT๙"/>
                <w:sz w:val="28"/>
              </w:rPr>
              <w:t xml:space="preserve">.2567 -2569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เพื่อให้สอดคล้องตามความจำเป็นและความต้องการในการพัฒนาของบุคลากรในหน่วยงาน</w:t>
            </w:r>
          </w:p>
        </w:tc>
        <w:tc>
          <w:tcPr>
            <w:tcW w:w="851" w:type="dxa"/>
          </w:tcPr>
          <w:p w14:paraId="6E15FC60" w14:textId="1C0063CC" w:rsidR="00E21F4B" w:rsidRPr="00035842" w:rsidRDefault="00E21F4B" w:rsidP="00E21F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ต.ค.2567</w:t>
            </w:r>
          </w:p>
        </w:tc>
        <w:tc>
          <w:tcPr>
            <w:tcW w:w="992" w:type="dxa"/>
          </w:tcPr>
          <w:p w14:paraId="5C7FEE07" w14:textId="0CAE47EE" w:rsidR="00E21F4B" w:rsidRPr="00035842" w:rsidRDefault="00E21F4B" w:rsidP="00E21F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 ก.ย.2569</w:t>
            </w:r>
          </w:p>
        </w:tc>
        <w:tc>
          <w:tcPr>
            <w:tcW w:w="1559" w:type="dxa"/>
          </w:tcPr>
          <w:p w14:paraId="32DB7436" w14:textId="415B7629" w:rsidR="00E21F4B" w:rsidRPr="00035842" w:rsidRDefault="00E21F4B" w:rsidP="00E21F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28060426" w14:textId="25F2AFFA" w:rsidR="00E21F4B" w:rsidRPr="00035842" w:rsidRDefault="00E21F4B" w:rsidP="00E21F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09D9F90E" w14:textId="789643E5" w:rsidR="00E21F4B" w:rsidRPr="00035842" w:rsidRDefault="00E21F4B" w:rsidP="00E21F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14:paraId="0A3439FF" w14:textId="1C313787" w:rsidR="00E21F4B" w:rsidRPr="00035842" w:rsidRDefault="00E21F4B" w:rsidP="00E21F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งานการเจ้าหน้าที่สำนักงานปลัด อบต.หนองแซง</w:t>
            </w:r>
          </w:p>
        </w:tc>
        <w:tc>
          <w:tcPr>
            <w:tcW w:w="992" w:type="dxa"/>
          </w:tcPr>
          <w:p w14:paraId="10A1B00D" w14:textId="5B2BBF2B" w:rsidR="00E21F4B" w:rsidRPr="00035842" w:rsidRDefault="00E21F4B" w:rsidP="00E21F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E21F4B" w:rsidRPr="00035842" w14:paraId="7D86093E" w14:textId="77777777" w:rsidTr="00A550FF">
        <w:tc>
          <w:tcPr>
            <w:tcW w:w="425" w:type="dxa"/>
          </w:tcPr>
          <w:p w14:paraId="58FF5EEF" w14:textId="77777777" w:rsidR="00E21F4B" w:rsidRDefault="00E21F4B" w:rsidP="00E21F4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127" w:type="dxa"/>
          </w:tcPr>
          <w:p w14:paraId="57E9CCFE" w14:textId="77777777" w:rsidR="00E21F4B" w:rsidRDefault="00E21F4B" w:rsidP="00E21F4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โครงการการเรียนรู้ด้วยตนเองผ่านสื่ออิเล็กทรอนิกส์ </w:t>
            </w:r>
          </w:p>
          <w:p w14:paraId="3F6A01C4" w14:textId="77777777" w:rsidR="00E21F4B" w:rsidRPr="004B0106" w:rsidRDefault="00E21F4B" w:rsidP="00E21F4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e-</w:t>
            </w:r>
            <w:proofErr w:type="spellStart"/>
            <w:r>
              <w:rPr>
                <w:rFonts w:ascii="TH SarabunIT๙" w:hAnsi="TH SarabunIT๙" w:cs="TH SarabunIT๙"/>
                <w:sz w:val="28"/>
              </w:rPr>
              <w:t>Lerning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418" w:type="dxa"/>
          </w:tcPr>
          <w:p w14:paraId="60D29FB5" w14:textId="77777777" w:rsidR="00E21F4B" w:rsidRPr="00035842" w:rsidRDefault="00E21F4B" w:rsidP="00E21F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100/(100)</w:t>
            </w:r>
          </w:p>
        </w:tc>
        <w:tc>
          <w:tcPr>
            <w:tcW w:w="3260" w:type="dxa"/>
          </w:tcPr>
          <w:p w14:paraId="62E4D4D0" w14:textId="77777777" w:rsidR="00E21F4B" w:rsidRDefault="00E21F4B" w:rsidP="00E21F4B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ดำเนินการจัดส่งบุคลากรในสังกัดเข้ารับฝึกอบรมตามโครงการการเรียนรู้ตนเองผ่านสื่ออิเล็กทรอนิกส์ (</w:t>
            </w:r>
            <w:r>
              <w:rPr>
                <w:rFonts w:ascii="TH SarabunIT๙" w:hAnsi="TH SarabunIT๙" w:cs="TH SarabunIT๙"/>
                <w:sz w:val="28"/>
              </w:rPr>
              <w:t>e-</w:t>
            </w:r>
            <w:proofErr w:type="spellStart"/>
            <w:r>
              <w:rPr>
                <w:rFonts w:ascii="TH SarabunIT๙" w:hAnsi="TH SarabunIT๙" w:cs="TH SarabunIT๙"/>
                <w:sz w:val="28"/>
              </w:rPr>
              <w:t>Lerning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 xml:space="preserve">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อบต.หนองแซง</w:t>
            </w:r>
          </w:p>
          <w:p w14:paraId="0B45C4FD" w14:textId="7FC529EB" w:rsidR="00E21F4B" w:rsidRPr="00CD0573" w:rsidRDefault="00E21F4B" w:rsidP="00E21F4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ทุกสายงานแต่ยังไม่ครบทุกตำแหน่ง</w:t>
            </w:r>
          </w:p>
        </w:tc>
        <w:tc>
          <w:tcPr>
            <w:tcW w:w="851" w:type="dxa"/>
          </w:tcPr>
          <w:p w14:paraId="0EA2D669" w14:textId="3181CC53" w:rsidR="00E21F4B" w:rsidRPr="00035842" w:rsidRDefault="00E21F4B" w:rsidP="00E21F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ต.ค.2566</w:t>
            </w:r>
          </w:p>
        </w:tc>
        <w:tc>
          <w:tcPr>
            <w:tcW w:w="992" w:type="dxa"/>
          </w:tcPr>
          <w:p w14:paraId="18082BFA" w14:textId="17E093ED" w:rsidR="00E21F4B" w:rsidRPr="00035842" w:rsidRDefault="00E21F4B" w:rsidP="00E21F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 ก.ย.2567</w:t>
            </w:r>
          </w:p>
        </w:tc>
        <w:tc>
          <w:tcPr>
            <w:tcW w:w="1559" w:type="dxa"/>
          </w:tcPr>
          <w:p w14:paraId="0C8BC148" w14:textId="5EDBC5DB" w:rsidR="00E21F4B" w:rsidRPr="00035842" w:rsidRDefault="00E21F4B" w:rsidP="00E21F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6882A81E" w14:textId="78504402" w:rsidR="00E21F4B" w:rsidRPr="00035842" w:rsidRDefault="00E21F4B" w:rsidP="00E21F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7778733E" w14:textId="5BFCAE00" w:rsidR="00E21F4B" w:rsidRPr="00035842" w:rsidRDefault="00E21F4B" w:rsidP="00E21F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14:paraId="62EA0463" w14:textId="6F4D1840" w:rsidR="00E21F4B" w:rsidRPr="00035842" w:rsidRDefault="00E21F4B" w:rsidP="00E21F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งานการเจ้าหน้าที่สำนักงานปลัด อบต.หนองแซง</w:t>
            </w:r>
          </w:p>
        </w:tc>
        <w:tc>
          <w:tcPr>
            <w:tcW w:w="992" w:type="dxa"/>
          </w:tcPr>
          <w:p w14:paraId="46B73556" w14:textId="7E8D79E5" w:rsidR="00E21F4B" w:rsidRPr="00035842" w:rsidRDefault="00E21F4B" w:rsidP="00E21F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</w:tbl>
    <w:p w14:paraId="1A1D8A09" w14:textId="50918328" w:rsidR="00CD0573" w:rsidRDefault="00CD0573" w:rsidP="00C40D2D">
      <w:pPr>
        <w:rPr>
          <w:rFonts w:ascii="TH SarabunIT๙" w:hAnsi="TH SarabunIT๙" w:cs="TH SarabunIT๙"/>
          <w:sz w:val="28"/>
        </w:rPr>
      </w:pPr>
    </w:p>
    <w:p w14:paraId="7A452E25" w14:textId="77777777" w:rsidR="00CD0573" w:rsidRPr="00C40D2D" w:rsidRDefault="00CD0573" w:rsidP="00C40D2D">
      <w:pPr>
        <w:rPr>
          <w:rFonts w:ascii="TH SarabunIT๙" w:hAnsi="TH SarabunIT๙" w:cs="TH SarabunIT๙"/>
          <w:sz w:val="28"/>
          <w:cs/>
        </w:rPr>
      </w:pPr>
    </w:p>
    <w:sectPr w:rsidR="00CD0573" w:rsidRPr="00C40D2D" w:rsidSect="00C40D2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551F"/>
    <w:multiLevelType w:val="hybridMultilevel"/>
    <w:tmpl w:val="4FF4989E"/>
    <w:lvl w:ilvl="0" w:tplc="FE129A2E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71165"/>
    <w:multiLevelType w:val="hybridMultilevel"/>
    <w:tmpl w:val="08B453D8"/>
    <w:lvl w:ilvl="0" w:tplc="2F24DB74">
      <w:start w:val="1"/>
      <w:numFmt w:val="decimal"/>
      <w:lvlText w:val="(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E17642"/>
    <w:multiLevelType w:val="hybridMultilevel"/>
    <w:tmpl w:val="C6680942"/>
    <w:lvl w:ilvl="0" w:tplc="2F24DB74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F6C28"/>
    <w:multiLevelType w:val="hybridMultilevel"/>
    <w:tmpl w:val="9242626A"/>
    <w:lvl w:ilvl="0" w:tplc="2F24DB74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82578"/>
    <w:multiLevelType w:val="hybridMultilevel"/>
    <w:tmpl w:val="C37E4F4A"/>
    <w:lvl w:ilvl="0" w:tplc="2528EC52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946641">
    <w:abstractNumId w:val="4"/>
  </w:num>
  <w:num w:numId="2" w16cid:durableId="969552086">
    <w:abstractNumId w:val="0"/>
  </w:num>
  <w:num w:numId="3" w16cid:durableId="355615151">
    <w:abstractNumId w:val="3"/>
  </w:num>
  <w:num w:numId="4" w16cid:durableId="1220289753">
    <w:abstractNumId w:val="1"/>
  </w:num>
  <w:num w:numId="5" w16cid:durableId="205723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C5C"/>
    <w:rsid w:val="00035842"/>
    <w:rsid w:val="000C5A4E"/>
    <w:rsid w:val="004B0106"/>
    <w:rsid w:val="00553C5C"/>
    <w:rsid w:val="00566A43"/>
    <w:rsid w:val="00597873"/>
    <w:rsid w:val="005C6F77"/>
    <w:rsid w:val="0081081F"/>
    <w:rsid w:val="008E5C64"/>
    <w:rsid w:val="00C40D2D"/>
    <w:rsid w:val="00C431CB"/>
    <w:rsid w:val="00CD0573"/>
    <w:rsid w:val="00E21F4B"/>
    <w:rsid w:val="00E4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50174"/>
  <w15:docId w15:val="{2E56F7A3-B847-45F4-B2E6-ABEB627B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4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86236-05F4-4819-88C4-FEDD6D5CB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Tanasit Singhanil</dc:creator>
  <cp:keywords/>
  <dc:description/>
  <cp:lastModifiedBy>User</cp:lastModifiedBy>
  <cp:revision>8</cp:revision>
  <dcterms:created xsi:type="dcterms:W3CDTF">2024-11-21T04:00:00Z</dcterms:created>
  <dcterms:modified xsi:type="dcterms:W3CDTF">2025-04-02T05:00:00Z</dcterms:modified>
</cp:coreProperties>
</file>