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611FD" w14:textId="1CA57A88" w:rsidR="00B45C0A" w:rsidRPr="00EB6947" w:rsidRDefault="00B45C0A" w:rsidP="00CA72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EB694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องค์การบริหารส่วนตำบลห</w:t>
      </w:r>
      <w:r w:rsidR="005775FC" w:rsidRPr="00EB694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นองแซง  จัดประชุมประชาคม</w:t>
      </w:r>
      <w:r w:rsidRPr="00EB694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ระดับตำบล  </w:t>
      </w:r>
    </w:p>
    <w:p w14:paraId="25EC210C" w14:textId="4400D2F0" w:rsidR="00950C2F" w:rsidRDefault="00B45C0A" w:rsidP="00CA72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ครั้ง</w:t>
      </w:r>
      <w:r w:rsidR="00CA726E" w:rsidRPr="00F60A2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ที่ 1/256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8</w:t>
      </w:r>
      <w:r w:rsidR="00CA726E" w:rsidRPr="00F60A2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 </w:t>
      </w:r>
    </w:p>
    <w:p w14:paraId="5569B7BF" w14:textId="77777777" w:rsidR="00D5019D" w:rsidRDefault="00DF6ECE" w:rsidP="00CA726E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5775F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วันพฤหัสบดี ที่ 23 มกราคม  พ.ศ.2568 </w:t>
      </w:r>
    </w:p>
    <w:p w14:paraId="1997D2F5" w14:textId="53BB10CF" w:rsidR="00DF6ECE" w:rsidRPr="005775FC" w:rsidRDefault="00DF6ECE" w:rsidP="00CA726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775FC">
        <w:rPr>
          <w:rFonts w:ascii="TH SarabunIT๙" w:hAnsi="TH SarabunIT๙" w:cs="TH SarabunIT๙" w:hint="cs"/>
          <w:b/>
          <w:bCs/>
          <w:sz w:val="36"/>
          <w:szCs w:val="36"/>
          <w:cs/>
        </w:rPr>
        <w:t>ณ หอประชุม</w:t>
      </w:r>
      <w:r w:rsidR="00644915">
        <w:rPr>
          <w:rFonts w:ascii="TH SarabunIT๙" w:hAnsi="TH SarabunIT๙" w:cs="TH SarabunIT๙" w:hint="cs"/>
          <w:b/>
          <w:bCs/>
          <w:sz w:val="36"/>
          <w:szCs w:val="36"/>
          <w:cs/>
        </w:rPr>
        <w:t>สีทองพรมสิน</w:t>
      </w:r>
      <w:r w:rsidRPr="005775FC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องค์การบริหารส่วนตำบลหนองแซง</w:t>
      </w:r>
    </w:p>
    <w:p w14:paraId="0ADEF520" w14:textId="4824A2B4" w:rsidR="00965EE7" w:rsidRPr="00B11FED" w:rsidRDefault="000E1974" w:rsidP="00B11F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B11FED"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องค์การบริหารส่วนตำบลหนองแซง  จัดประชุมคณะกรรมการพัฒนาแผนท้องถิ่นร่วมกับประชาคมท้องถิ่น ครั้งที่ 1/256</w:t>
      </w:r>
      <w:r w:rsidR="006D10CC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 เพื่อพิจารณาร่างแผนพัฒนาท้องถิ่น(พ.ศ.2566-2570) เพิ่มเติม ครั้งที่ 1/256</w:t>
      </w:r>
      <w:r w:rsidR="006D10CC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900495" w:rsidRPr="00B11FED">
        <w:rPr>
          <w:rFonts w:ascii="TH SarabunIT๙" w:hAnsi="TH SarabunIT๙" w:cs="TH SarabunIT๙"/>
          <w:sz w:val="36"/>
          <w:szCs w:val="36"/>
          <w:cs/>
        </w:rPr>
        <w:t>วัน</w:t>
      </w:r>
      <w:r w:rsidR="006D10CC">
        <w:rPr>
          <w:rFonts w:ascii="TH SarabunIT๙" w:hAnsi="TH SarabunIT๙" w:cs="TH SarabunIT๙" w:hint="cs"/>
          <w:sz w:val="36"/>
          <w:szCs w:val="36"/>
          <w:cs/>
        </w:rPr>
        <w:t>พฤหัสบดี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6D10CC">
        <w:rPr>
          <w:rFonts w:ascii="TH SarabunIT๙" w:hAnsi="TH SarabunIT๙" w:cs="TH SarabunIT๙" w:hint="cs"/>
          <w:sz w:val="36"/>
          <w:szCs w:val="36"/>
          <w:cs/>
        </w:rPr>
        <w:t xml:space="preserve">ที่ 23 </w:t>
      </w:r>
      <w:r w:rsidR="00900495" w:rsidRPr="00B11FE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="00900495" w:rsidRPr="00B11FED">
        <w:rPr>
          <w:rFonts w:ascii="TH SarabunIT๙" w:hAnsi="TH SarabunIT๙" w:cs="TH SarabunIT๙" w:hint="cs"/>
          <w:sz w:val="36"/>
          <w:szCs w:val="36"/>
          <w:cs/>
        </w:rPr>
        <w:t xml:space="preserve">  พ.ศ.256</w:t>
      </w:r>
      <w:r w:rsidR="007240C3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 เวลา  09</w:t>
      </w:r>
      <w:r w:rsidR="00900495" w:rsidRPr="00B11FED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>3</w:t>
      </w:r>
      <w:r w:rsidR="00900495" w:rsidRPr="00B11FED">
        <w:rPr>
          <w:rFonts w:ascii="TH SarabunIT๙" w:hAnsi="TH SarabunIT๙" w:cs="TH SarabunIT๙" w:hint="cs"/>
          <w:sz w:val="36"/>
          <w:szCs w:val="36"/>
          <w:cs/>
        </w:rPr>
        <w:t>0  น. ณ หอประชุมสีทองพรมสินองค์การบริหารส่วนตำบลหนองแซง นาย</w:t>
      </w:r>
      <w:proofErr w:type="spellStart"/>
      <w:r w:rsidR="00900495" w:rsidRPr="00B11FED">
        <w:rPr>
          <w:rFonts w:ascii="TH SarabunIT๙" w:hAnsi="TH SarabunIT๙" w:cs="TH SarabunIT๙" w:hint="cs"/>
          <w:sz w:val="36"/>
          <w:szCs w:val="36"/>
          <w:cs/>
        </w:rPr>
        <w:t>พงษ์ศิริ</w:t>
      </w:r>
      <w:proofErr w:type="spellEnd"/>
      <w:r w:rsidR="00900495" w:rsidRPr="00B11FED">
        <w:rPr>
          <w:rFonts w:ascii="TH SarabunIT๙" w:hAnsi="TH SarabunIT๙" w:cs="TH SarabunIT๙" w:hint="cs"/>
          <w:sz w:val="36"/>
          <w:szCs w:val="36"/>
          <w:cs/>
        </w:rPr>
        <w:t xml:space="preserve">  โทณะ</w:t>
      </w:r>
      <w:proofErr w:type="spellStart"/>
      <w:r w:rsidR="00900495" w:rsidRPr="00B11FED">
        <w:rPr>
          <w:rFonts w:ascii="TH SarabunIT๙" w:hAnsi="TH SarabunIT๙" w:cs="TH SarabunIT๙" w:hint="cs"/>
          <w:sz w:val="36"/>
          <w:szCs w:val="36"/>
          <w:cs/>
        </w:rPr>
        <w:t>พงษ์</w:t>
      </w:r>
      <w:proofErr w:type="spellEnd"/>
      <w:r w:rsidR="00900495" w:rsidRPr="00B11FED">
        <w:rPr>
          <w:rFonts w:ascii="TH SarabunIT๙" w:hAnsi="TH SarabunIT๙" w:cs="TH SarabunIT๙" w:hint="cs"/>
          <w:sz w:val="36"/>
          <w:szCs w:val="36"/>
          <w:cs/>
        </w:rPr>
        <w:t xml:space="preserve"> นายกองค์การบริหารส่วนตำบลหนองแซง</w:t>
      </w:r>
      <w:r w:rsidR="00602D51" w:rsidRPr="00B11FE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>เป็นประธานในการประชุม</w:t>
      </w:r>
      <w:r w:rsidR="00DD3295" w:rsidRPr="00B11FED">
        <w:rPr>
          <w:rFonts w:ascii="TH SarabunIT๙" w:hAnsi="TH SarabunIT๙" w:cs="TH SarabunIT๙" w:hint="cs"/>
          <w:sz w:val="36"/>
          <w:szCs w:val="36"/>
          <w:cs/>
        </w:rPr>
        <w:t>คณะกรรมการพัฒนาแผนท้องถิ่นร่วมกับ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>ประชาคม</w:t>
      </w:r>
      <w:r w:rsidR="00DD3295" w:rsidRPr="00B11FED">
        <w:rPr>
          <w:rFonts w:ascii="TH SarabunIT๙" w:hAnsi="TH SarabunIT๙" w:cs="TH SarabunIT๙" w:hint="cs"/>
          <w:sz w:val="36"/>
          <w:szCs w:val="36"/>
          <w:cs/>
        </w:rPr>
        <w:t>ท้องถิ่น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ระดับตำบล </w:t>
      </w:r>
      <w:r w:rsidR="0034288E" w:rsidRPr="00B11FED">
        <w:rPr>
          <w:rFonts w:ascii="TH SarabunIT๙" w:hAnsi="TH SarabunIT๙" w:cs="TH SarabunIT๙" w:hint="cs"/>
          <w:sz w:val="36"/>
          <w:szCs w:val="36"/>
          <w:cs/>
        </w:rPr>
        <w:t>โดยมี นาย</w:t>
      </w:r>
      <w:r w:rsidR="00DD3295" w:rsidRPr="00B11FED">
        <w:rPr>
          <w:rFonts w:ascii="TH SarabunIT๙" w:hAnsi="TH SarabunIT๙" w:cs="TH SarabunIT๙" w:hint="cs"/>
          <w:sz w:val="36"/>
          <w:szCs w:val="36"/>
          <w:cs/>
        </w:rPr>
        <w:t>ก</w:t>
      </w:r>
      <w:proofErr w:type="spellStart"/>
      <w:r w:rsidR="0034288E" w:rsidRPr="00B11FED">
        <w:rPr>
          <w:rFonts w:ascii="TH SarabunIT๙" w:hAnsi="TH SarabunIT๙" w:cs="TH SarabunIT๙" w:hint="cs"/>
          <w:sz w:val="36"/>
          <w:szCs w:val="36"/>
          <w:cs/>
        </w:rPr>
        <w:t>ษิภัท</w:t>
      </w:r>
      <w:proofErr w:type="spellEnd"/>
      <w:r w:rsidR="0034288E" w:rsidRPr="00B11FED">
        <w:rPr>
          <w:rFonts w:ascii="TH SarabunIT๙" w:hAnsi="TH SarabunIT๙" w:cs="TH SarabunIT๙" w:hint="cs"/>
          <w:sz w:val="36"/>
          <w:szCs w:val="36"/>
          <w:cs/>
        </w:rPr>
        <w:t xml:space="preserve"> อ่อนน้อม</w:t>
      </w:r>
      <w:r w:rsidR="00DD3295" w:rsidRPr="00B11FED">
        <w:rPr>
          <w:rFonts w:ascii="TH SarabunIT๙" w:hAnsi="TH SarabunIT๙" w:cs="TH SarabunIT๙" w:hint="cs"/>
          <w:sz w:val="36"/>
          <w:szCs w:val="36"/>
          <w:cs/>
        </w:rPr>
        <w:t xml:space="preserve">  ปลัดองค์การบริหารส่วนตำบลหนองแซง เป็นเลขานุการ </w:t>
      </w:r>
      <w:r w:rsidR="00602D51" w:rsidRPr="00B11FED">
        <w:rPr>
          <w:rFonts w:ascii="TH SarabunIT๙" w:hAnsi="TH SarabunIT๙" w:cs="TH SarabunIT๙" w:hint="cs"/>
          <w:sz w:val="36"/>
          <w:szCs w:val="36"/>
          <w:cs/>
        </w:rPr>
        <w:t>ร่วมด้วย รองนายกองค์การบริหารส่วนตำบล</w:t>
      </w:r>
      <w:r w:rsidR="00DD3295" w:rsidRPr="00B11FED">
        <w:rPr>
          <w:rFonts w:ascii="TH SarabunIT๙" w:hAnsi="TH SarabunIT๙" w:cs="TH SarabunIT๙" w:hint="cs"/>
          <w:sz w:val="36"/>
          <w:szCs w:val="36"/>
          <w:cs/>
        </w:rPr>
        <w:t>,</w:t>
      </w:r>
      <w:r w:rsidR="00602D51" w:rsidRPr="00B11FED">
        <w:rPr>
          <w:rFonts w:ascii="TH SarabunIT๙" w:hAnsi="TH SarabunIT๙" w:cs="TH SarabunIT๙" w:hint="cs"/>
          <w:sz w:val="36"/>
          <w:szCs w:val="36"/>
          <w:cs/>
        </w:rPr>
        <w:t>สมาชิกสภาองค์การบริหารส่วนตำบล</w:t>
      </w:r>
      <w:r w:rsidR="00DD3295" w:rsidRPr="00B11FED">
        <w:rPr>
          <w:rFonts w:ascii="TH SarabunIT๙" w:hAnsi="TH SarabunIT๙" w:cs="TH SarabunIT๙" w:hint="cs"/>
          <w:sz w:val="36"/>
          <w:szCs w:val="36"/>
          <w:cs/>
        </w:rPr>
        <w:t>,</w:t>
      </w:r>
      <w:r w:rsidR="00602D51" w:rsidRPr="00B11FED">
        <w:rPr>
          <w:rFonts w:ascii="TH SarabunIT๙" w:hAnsi="TH SarabunIT๙" w:cs="TH SarabunIT๙" w:hint="cs"/>
          <w:sz w:val="36"/>
          <w:szCs w:val="36"/>
          <w:cs/>
        </w:rPr>
        <w:t>ผู้อำนวยการโรงเรียน</w:t>
      </w:r>
      <w:r w:rsidR="00DD3295" w:rsidRPr="00B11FED">
        <w:rPr>
          <w:rFonts w:ascii="TH SarabunIT๙" w:hAnsi="TH SarabunIT๙" w:cs="TH SarabunIT๙" w:hint="cs"/>
          <w:sz w:val="36"/>
          <w:szCs w:val="36"/>
          <w:cs/>
        </w:rPr>
        <w:t>,หัวหน้าส่วนหรือตัวแทนราชการ,</w:t>
      </w:r>
      <w:r w:rsidR="00B01BA6" w:rsidRPr="00B11FED">
        <w:rPr>
          <w:rFonts w:ascii="TH SarabunIT๙" w:hAnsi="TH SarabunIT๙" w:cs="TH SarabunIT๙" w:hint="cs"/>
          <w:sz w:val="36"/>
          <w:szCs w:val="36"/>
          <w:cs/>
        </w:rPr>
        <w:t>รัฐวิสาหกิจที่มีหน่วยงานตั้งอยู่ในพื้นที่,อาสาสมัครสาธารณสุข,อาสมัครป้องกันภัยฝ่ายพลเรือน,กลุ่มอาชีพ,</w:t>
      </w:r>
      <w:r w:rsidR="00DF1A13" w:rsidRPr="00B11FED">
        <w:rPr>
          <w:rFonts w:ascii="TH SarabunIT๙" w:hAnsi="TH SarabunIT๙" w:cs="TH SarabunIT๙" w:hint="cs"/>
          <w:sz w:val="36"/>
          <w:szCs w:val="36"/>
          <w:cs/>
        </w:rPr>
        <w:t>กำนัน</w:t>
      </w:r>
      <w:r w:rsidR="00DD3295" w:rsidRPr="00B11FED">
        <w:rPr>
          <w:rFonts w:ascii="TH SarabunIT๙" w:hAnsi="TH SarabunIT๙" w:cs="TH SarabunIT๙" w:hint="cs"/>
          <w:sz w:val="36"/>
          <w:szCs w:val="36"/>
          <w:cs/>
        </w:rPr>
        <w:t>ตำบล,</w:t>
      </w:r>
      <w:r w:rsidR="00602D51" w:rsidRPr="00B11FED">
        <w:rPr>
          <w:rFonts w:ascii="TH SarabunIT๙" w:hAnsi="TH SarabunIT๙" w:cs="TH SarabunIT๙" w:hint="cs"/>
          <w:sz w:val="36"/>
          <w:szCs w:val="36"/>
          <w:cs/>
        </w:rPr>
        <w:t>ผู้ใหญ่บ้าน</w:t>
      </w:r>
      <w:r w:rsidR="00C724B3" w:rsidRPr="00B11FED">
        <w:rPr>
          <w:rFonts w:ascii="TH SarabunIT๙" w:hAnsi="TH SarabunIT๙" w:cs="TH SarabunIT๙" w:hint="cs"/>
          <w:sz w:val="36"/>
          <w:szCs w:val="36"/>
          <w:cs/>
        </w:rPr>
        <w:t>,</w:t>
      </w:r>
      <w:r w:rsidR="00DE6E05" w:rsidRPr="00B11FED">
        <w:rPr>
          <w:rFonts w:ascii="TH SarabunIT๙" w:hAnsi="TH SarabunIT๙" w:cs="TH SarabunIT๙" w:hint="cs"/>
          <w:sz w:val="36"/>
          <w:szCs w:val="36"/>
          <w:cs/>
        </w:rPr>
        <w:t xml:space="preserve">ประชาชน </w:t>
      </w:r>
      <w:r w:rsidR="002769A9" w:rsidRPr="00B11FED">
        <w:rPr>
          <w:rFonts w:ascii="TH SarabunIT๙" w:hAnsi="TH SarabunIT๙" w:cs="TH SarabunIT๙" w:hint="cs"/>
          <w:sz w:val="36"/>
          <w:szCs w:val="36"/>
          <w:cs/>
        </w:rPr>
        <w:t xml:space="preserve"> และเจ้าหน้าที่องค์การบริหารส่วนตำบลหนองแซง</w:t>
      </w:r>
      <w:r w:rsidR="005E7B1F" w:rsidRPr="00B11FED">
        <w:rPr>
          <w:rFonts w:ascii="TH SarabunIT๙" w:hAnsi="TH SarabunIT๙" w:cs="TH SarabunIT๙" w:hint="cs"/>
          <w:sz w:val="36"/>
          <w:szCs w:val="36"/>
          <w:cs/>
        </w:rPr>
        <w:t>เข้าร่วมการประชุม</w:t>
      </w:r>
    </w:p>
    <w:p w14:paraId="72550DD8" w14:textId="106117F9" w:rsidR="00E87613" w:rsidRPr="00B11FED" w:rsidRDefault="00133EEC" w:rsidP="00B11F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B11FED">
        <w:rPr>
          <w:rFonts w:ascii="TH SarabunIT๙" w:hAnsi="TH SarabunIT๙" w:cs="TH SarabunIT๙" w:hint="cs"/>
          <w:sz w:val="36"/>
          <w:szCs w:val="36"/>
          <w:cs/>
        </w:rPr>
        <w:t>นาย</w:t>
      </w:r>
      <w:proofErr w:type="spellStart"/>
      <w:r w:rsidRPr="00B11FED">
        <w:rPr>
          <w:rFonts w:ascii="TH SarabunIT๙" w:hAnsi="TH SarabunIT๙" w:cs="TH SarabunIT๙" w:hint="cs"/>
          <w:sz w:val="36"/>
          <w:szCs w:val="36"/>
          <w:cs/>
        </w:rPr>
        <w:t>พงษ์ศิริ</w:t>
      </w:r>
      <w:proofErr w:type="spellEnd"/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  โทณะ</w:t>
      </w:r>
      <w:proofErr w:type="spellStart"/>
      <w:r w:rsidRPr="00B11FED">
        <w:rPr>
          <w:rFonts w:ascii="TH SarabunIT๙" w:hAnsi="TH SarabunIT๙" w:cs="TH SarabunIT๙" w:hint="cs"/>
          <w:sz w:val="36"/>
          <w:szCs w:val="36"/>
          <w:cs/>
        </w:rPr>
        <w:t>พงษ์</w:t>
      </w:r>
      <w:proofErr w:type="spellEnd"/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 นายกองค์การบริหารส่วนตำบลหนองแซง</w:t>
      </w:r>
      <w:r w:rsidRPr="00B11FED">
        <w:rPr>
          <w:rFonts w:ascii="TH SarabunIT๙" w:hAnsi="TH SarabunIT๙" w:cs="TH SarabunIT๙"/>
          <w:sz w:val="36"/>
          <w:szCs w:val="36"/>
        </w:rPr>
        <w:t xml:space="preserve">  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>ได้ชี้แจงแนวทางการพัฒนา พร้อมเหตุผลและความจำเป็นการจัดทำแผนพัฒนาท้องถิ่น(พ.ศ.2566-2570) เพิ่มเติม ครั้งที่ 1/256</w:t>
      </w:r>
      <w:r w:rsidR="00141188">
        <w:rPr>
          <w:rFonts w:ascii="TH SarabunIT๙" w:hAnsi="TH SarabunIT๙" w:cs="TH SarabunIT๙" w:hint="cs"/>
          <w:sz w:val="36"/>
          <w:szCs w:val="36"/>
          <w:cs/>
        </w:rPr>
        <w:t>8</w:t>
      </w:r>
      <w:r w:rsidR="00EF7C6F" w:rsidRPr="00B11FE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233AC" w:rsidRPr="00B11FED">
        <w:rPr>
          <w:rFonts w:ascii="TH SarabunIT๙" w:hAnsi="TH SarabunIT๙" w:cs="TH SarabunIT๙" w:hint="cs"/>
          <w:sz w:val="36"/>
          <w:szCs w:val="36"/>
          <w:cs/>
        </w:rPr>
        <w:t>การจัดทำร่างแผนพัฒนาท้องถิ่นโดยคณะกรรมการสนับสนุนการจัดทำแผนพัฒนาท้องถิ่น ซึ่งการประชุมในครั้งนี้ก็เพื่อรับฟังความคิดเห็นจากส่วนราชการ ประชาคมท้องถิ่น และเปิดโอกาสให้ทุกภาคส่วน ร่วมแสดงความคิดเห็นต่อแนวทางการพัฒนาองค์การบริหาร</w:t>
      </w:r>
      <w:r w:rsidR="005B076A" w:rsidRPr="00B11FED">
        <w:rPr>
          <w:rFonts w:ascii="TH SarabunIT๙" w:hAnsi="TH SarabunIT๙" w:cs="TH SarabunIT๙" w:hint="cs"/>
          <w:sz w:val="36"/>
          <w:szCs w:val="36"/>
          <w:cs/>
        </w:rPr>
        <w:t>ส่</w:t>
      </w:r>
      <w:r w:rsidR="00B233AC" w:rsidRPr="00B11FED">
        <w:rPr>
          <w:rFonts w:ascii="TH SarabunIT๙" w:hAnsi="TH SarabunIT๙" w:cs="TH SarabunIT๙" w:hint="cs"/>
          <w:sz w:val="36"/>
          <w:szCs w:val="36"/>
          <w:cs/>
        </w:rPr>
        <w:t>วนตำบล</w:t>
      </w:r>
    </w:p>
    <w:p w14:paraId="46F6FD4C" w14:textId="77777777" w:rsidR="00F60A2D" w:rsidRPr="00B11FED" w:rsidRDefault="00F60A2D" w:rsidP="00B11F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F3424DA" w14:textId="1B406588" w:rsidR="00B233AC" w:rsidRDefault="00F60A2D" w:rsidP="00DD329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60A2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ประเด็นการมีส่วนร่วม</w:t>
      </w:r>
      <w:r w:rsidR="0002309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 </w:t>
      </w:r>
    </w:p>
    <w:p w14:paraId="0A4F3211" w14:textId="0E3E7BBF" w:rsidR="00023099" w:rsidRPr="00B11FED" w:rsidRDefault="00023099" w:rsidP="00DD329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2309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11FED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เรื่องพิจารณา</w:t>
      </w:r>
    </w:p>
    <w:p w14:paraId="1CCEA1AD" w14:textId="77777777" w:rsidR="00254C6C" w:rsidRDefault="00965EE7" w:rsidP="00254C6C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EB4509">
        <w:rPr>
          <w:rFonts w:ascii="TH SarabunIT๙" w:hAnsi="TH SarabunIT๙" w:cs="TH SarabunIT๙" w:hint="cs"/>
          <w:sz w:val="36"/>
          <w:szCs w:val="36"/>
          <w:cs/>
        </w:rPr>
        <w:t>เพื่อให้ทุกภาคส่วนมีโอกาสแสดงความคิดเห็นใน</w:t>
      </w:r>
      <w:r w:rsidR="00023099" w:rsidRPr="00B11FED">
        <w:rPr>
          <w:rFonts w:ascii="TH SarabunIT๙" w:hAnsi="TH SarabunIT๙" w:cs="TH SarabunIT๙" w:hint="cs"/>
          <w:sz w:val="36"/>
          <w:szCs w:val="36"/>
          <w:cs/>
        </w:rPr>
        <w:t>การ</w:t>
      </w:r>
      <w:r w:rsidR="00DF1A13" w:rsidRPr="00B11FED">
        <w:rPr>
          <w:rFonts w:ascii="TH SarabunIT๙" w:hAnsi="TH SarabunIT๙" w:cs="TH SarabunIT๙" w:hint="cs"/>
          <w:sz w:val="36"/>
          <w:szCs w:val="36"/>
          <w:cs/>
        </w:rPr>
        <w:t>พิจารณา</w:t>
      </w:r>
      <w:r w:rsidR="00023099" w:rsidRPr="00B11FED">
        <w:rPr>
          <w:rFonts w:ascii="TH SarabunIT๙" w:hAnsi="TH SarabunIT๙" w:cs="TH SarabunIT๙" w:hint="cs"/>
          <w:sz w:val="36"/>
          <w:szCs w:val="36"/>
          <w:cs/>
        </w:rPr>
        <w:t>ร่าง</w:t>
      </w:r>
      <w:r w:rsidR="00DF1A13" w:rsidRPr="00B11FED">
        <w:rPr>
          <w:rFonts w:ascii="TH SarabunIT๙" w:hAnsi="TH SarabunIT๙" w:cs="TH SarabunIT๙" w:hint="cs"/>
          <w:sz w:val="36"/>
          <w:szCs w:val="36"/>
          <w:cs/>
        </w:rPr>
        <w:t>แผนพัฒนาท้องถิ่น</w:t>
      </w:r>
      <w:r w:rsidR="00254C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78211805" w14:textId="3E1D1C6D" w:rsidR="00965EE7" w:rsidRPr="00B11FED" w:rsidRDefault="00DF1A13" w:rsidP="00254C6C">
      <w:pPr>
        <w:spacing w:after="0"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B11FED">
        <w:rPr>
          <w:rFonts w:ascii="TH SarabunIT๙" w:hAnsi="TH SarabunIT๙" w:cs="TH SarabunIT๙" w:hint="cs"/>
          <w:sz w:val="36"/>
          <w:szCs w:val="36"/>
          <w:cs/>
        </w:rPr>
        <w:t>(พ.ศ</w:t>
      </w:r>
      <w:r w:rsidR="00023099" w:rsidRPr="00B11FED">
        <w:rPr>
          <w:rFonts w:ascii="TH SarabunIT๙" w:hAnsi="TH SarabunIT๙" w:cs="TH SarabunIT๙" w:hint="cs"/>
          <w:sz w:val="36"/>
          <w:szCs w:val="36"/>
          <w:cs/>
        </w:rPr>
        <w:t>.2566-2570) เพิ่มเติม ครั้งที่ 1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>/25</w:t>
      </w:r>
      <w:r w:rsidR="00023099" w:rsidRPr="00B11FED">
        <w:rPr>
          <w:rFonts w:ascii="TH SarabunIT๙" w:hAnsi="TH SarabunIT๙" w:cs="TH SarabunIT๙" w:hint="cs"/>
          <w:sz w:val="36"/>
          <w:szCs w:val="36"/>
          <w:cs/>
        </w:rPr>
        <w:t>6</w:t>
      </w:r>
      <w:r w:rsidR="00EB4509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67E73A5A" w14:textId="1F233159" w:rsidR="003B515C" w:rsidRDefault="00B07367" w:rsidP="00965EE7">
      <w:pPr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0736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จำนวนของผู้</w:t>
      </w:r>
      <w:r w:rsidR="00B77181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มี</w:t>
      </w:r>
      <w:r w:rsidRPr="00B0736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ส่วนร่วม</w:t>
      </w:r>
    </w:p>
    <w:p w14:paraId="7E36381B" w14:textId="5463CE16" w:rsidR="00DE6E05" w:rsidRDefault="00DD2A38" w:rsidP="00DE6E0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6"/>
          <w:szCs w:val="36"/>
        </w:rPr>
      </w:pPr>
      <w:r w:rsidRPr="00DD2A38">
        <w:rPr>
          <w:rFonts w:ascii="TH SarabunIT๙" w:hAnsi="TH SarabunIT๙" w:cs="TH SarabunIT๙" w:hint="cs"/>
          <w:sz w:val="36"/>
          <w:szCs w:val="36"/>
          <w:cs/>
        </w:rPr>
        <w:tab/>
      </w:r>
      <w:r w:rsidR="00904ADA">
        <w:rPr>
          <w:rFonts w:ascii="TH SarabunIT๙" w:hAnsi="TH SarabunIT๙" w:cs="TH SarabunIT๙" w:hint="cs"/>
          <w:sz w:val="36"/>
          <w:szCs w:val="36"/>
          <w:cs/>
        </w:rPr>
        <w:t>มีผู้เข้าร่วมจำนวน  68</w:t>
      </w:r>
      <w:r w:rsidRPr="00B11FED">
        <w:rPr>
          <w:rFonts w:ascii="TH SarabunIT๙" w:hAnsi="TH SarabunIT๙" w:cs="TH SarabunIT๙" w:hint="cs"/>
          <w:sz w:val="36"/>
          <w:szCs w:val="36"/>
          <w:cs/>
        </w:rPr>
        <w:t xml:space="preserve">  คน</w:t>
      </w:r>
      <w:r w:rsidR="00DE6E05" w:rsidRPr="00B11FED">
        <w:rPr>
          <w:rFonts w:ascii="TH SarabunIT๙" w:hAnsi="TH SarabunIT๙" w:cs="TH SarabunIT๙" w:hint="cs"/>
          <w:sz w:val="36"/>
          <w:szCs w:val="36"/>
          <w:cs/>
        </w:rPr>
        <w:t xml:space="preserve"> ประกอบด้วยนาย</w:t>
      </w:r>
      <w:proofErr w:type="spellStart"/>
      <w:r w:rsidR="00DE6E05" w:rsidRPr="00B11FED">
        <w:rPr>
          <w:rFonts w:ascii="TH SarabunIT๙" w:hAnsi="TH SarabunIT๙" w:cs="TH SarabunIT๙" w:hint="cs"/>
          <w:sz w:val="36"/>
          <w:szCs w:val="36"/>
          <w:cs/>
        </w:rPr>
        <w:t>พงษ์ศิริ</w:t>
      </w:r>
      <w:proofErr w:type="spellEnd"/>
      <w:r w:rsidR="00DE6E05" w:rsidRPr="00B11FED">
        <w:rPr>
          <w:rFonts w:ascii="TH SarabunIT๙" w:hAnsi="TH SarabunIT๙" w:cs="TH SarabunIT๙" w:hint="cs"/>
          <w:sz w:val="36"/>
          <w:szCs w:val="36"/>
          <w:cs/>
        </w:rPr>
        <w:t xml:space="preserve">  โทณะ</w:t>
      </w:r>
      <w:proofErr w:type="spellStart"/>
      <w:r w:rsidR="00DE6E05" w:rsidRPr="00B11FED">
        <w:rPr>
          <w:rFonts w:ascii="TH SarabunIT๙" w:hAnsi="TH SarabunIT๙" w:cs="TH SarabunIT๙" w:hint="cs"/>
          <w:sz w:val="36"/>
          <w:szCs w:val="36"/>
          <w:cs/>
        </w:rPr>
        <w:t>พงษ์</w:t>
      </w:r>
      <w:proofErr w:type="spellEnd"/>
      <w:r w:rsidR="00DE6E05" w:rsidRPr="00B11FED">
        <w:rPr>
          <w:rFonts w:ascii="TH SarabunIT๙" w:hAnsi="TH SarabunIT๙" w:cs="TH SarabunIT๙" w:hint="cs"/>
          <w:sz w:val="36"/>
          <w:szCs w:val="36"/>
          <w:cs/>
        </w:rPr>
        <w:t xml:space="preserve"> นายกองค์การบริหารส่วนตำบลหนองแซง, รองนายกองค์การบริหารส่วนตำบล,สมาชิกสภาองค์การบริหารส่วนตำบล,ปลัดองค์การบริหารส่วนตำบล,ผู้อำนวยการโรงเรียน,หัวหน้าส่วนหรือตัวแทนราชการ,รัฐวิสาหกิจที่มีหน่วยงานตั้งอยู่ในพื้นที่,อาสาสมัครสาธารณสุข,อาสมัครป้องกันภัยฝ่ายพลเรือน,กลุ่มอาชีพ,กำนันตำบล,ผู้ใหญ่บ้าน,ประชาชน</w:t>
      </w:r>
      <w:r w:rsidR="00B11FED">
        <w:rPr>
          <w:rFonts w:ascii="TH SarabunIT๙" w:hAnsi="TH SarabunIT๙" w:cs="TH SarabunIT๙" w:hint="cs"/>
          <w:sz w:val="36"/>
          <w:szCs w:val="36"/>
          <w:cs/>
        </w:rPr>
        <w:t>ทั่วไป</w:t>
      </w:r>
      <w:r w:rsidR="00DE6E05" w:rsidRPr="00B11FED">
        <w:rPr>
          <w:rFonts w:ascii="TH SarabunIT๙" w:hAnsi="TH SarabunIT๙" w:cs="TH SarabunIT๙" w:hint="cs"/>
          <w:sz w:val="36"/>
          <w:szCs w:val="36"/>
          <w:cs/>
        </w:rPr>
        <w:t xml:space="preserve">  และเจ้าหน้าที่องค์การบริหารส่วนตำบลหนองแซง</w:t>
      </w:r>
      <w:r w:rsidR="006610CD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17AD2011" w14:textId="77777777" w:rsidR="00254C6C" w:rsidRDefault="00254C6C" w:rsidP="00DE6E0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</w:p>
    <w:p w14:paraId="283326C6" w14:textId="26E577EC" w:rsidR="009D5503" w:rsidRPr="009D5503" w:rsidRDefault="009D5503" w:rsidP="00DE6E0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9D550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ผลการมีส่วนร่วม</w:t>
      </w:r>
    </w:p>
    <w:p w14:paraId="3C551D92" w14:textId="5A0F364F" w:rsidR="0057284F" w:rsidRDefault="005C46B6" w:rsidP="0057284F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0D23C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A61B6">
        <w:rPr>
          <w:rFonts w:ascii="TH SarabunIT๙" w:hAnsi="TH SarabunIT๙" w:cs="TH SarabunIT๙" w:hint="cs"/>
          <w:sz w:val="36"/>
          <w:szCs w:val="36"/>
          <w:cs/>
        </w:rPr>
        <w:t>ผู้เข้าร่วมประชุมได้พิจารณาร่างแผนพัฒนาท้องถิ่น(พ.ศ.2566-2570) เพิ่มเติม ครั้ง</w:t>
      </w:r>
      <w:r w:rsidR="00B77181">
        <w:rPr>
          <w:rFonts w:ascii="TH SarabunIT๙" w:hAnsi="TH SarabunIT๙" w:cs="TH SarabunIT๙" w:hint="cs"/>
          <w:sz w:val="36"/>
          <w:szCs w:val="36"/>
          <w:cs/>
        </w:rPr>
        <w:t xml:space="preserve">ที่ </w:t>
      </w:r>
      <w:r w:rsidRPr="000A61B6">
        <w:rPr>
          <w:rFonts w:ascii="TH SarabunIT๙" w:hAnsi="TH SarabunIT๙" w:cs="TH SarabunIT๙" w:hint="cs"/>
          <w:sz w:val="36"/>
          <w:szCs w:val="36"/>
          <w:cs/>
        </w:rPr>
        <w:t>1/25</w:t>
      </w:r>
      <w:r w:rsidR="00B000A2" w:rsidRPr="000A61B6">
        <w:rPr>
          <w:rFonts w:ascii="TH SarabunIT๙" w:hAnsi="TH SarabunIT๙" w:cs="TH SarabunIT๙" w:hint="cs"/>
          <w:sz w:val="36"/>
          <w:szCs w:val="36"/>
          <w:cs/>
        </w:rPr>
        <w:t>6</w:t>
      </w:r>
      <w:r w:rsidR="00141188">
        <w:rPr>
          <w:rFonts w:ascii="TH SarabunIT๙" w:hAnsi="TH SarabunIT๙" w:cs="TH SarabunIT๙" w:hint="cs"/>
          <w:sz w:val="36"/>
          <w:szCs w:val="36"/>
          <w:cs/>
        </w:rPr>
        <w:t>8</w:t>
      </w:r>
      <w:r w:rsidR="00375AD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A61B6">
        <w:rPr>
          <w:rFonts w:ascii="TH SarabunIT๙" w:hAnsi="TH SarabunIT๙" w:cs="TH SarabunIT๙" w:hint="cs"/>
          <w:sz w:val="36"/>
          <w:szCs w:val="36"/>
          <w:cs/>
        </w:rPr>
        <w:t xml:space="preserve"> และได้รับทราบแนวทางการพัฒนาองค์การบริหารส่วนตำบลหนองแซง และรับฟังปัญหาความต้องการของส่วนภาคร</w:t>
      </w:r>
      <w:r w:rsidR="00C531E1" w:rsidRPr="000A61B6">
        <w:rPr>
          <w:rFonts w:ascii="TH SarabunIT๙" w:hAnsi="TH SarabunIT๙" w:cs="TH SarabunIT๙" w:hint="cs"/>
          <w:sz w:val="36"/>
          <w:szCs w:val="36"/>
          <w:cs/>
        </w:rPr>
        <w:t xml:space="preserve">าชการและของประชาชน ซึ่งจะสามารถแก้ไขปัญหาและความต้องการของประชาชนตำบลหนองแซง </w:t>
      </w:r>
      <w:r w:rsidR="0057284F">
        <w:rPr>
          <w:rFonts w:ascii="TH SarabunIT๙" w:hAnsi="TH SarabunIT๙" w:cs="TH SarabunIT๙" w:hint="cs"/>
          <w:sz w:val="36"/>
          <w:szCs w:val="36"/>
          <w:cs/>
        </w:rPr>
        <w:t xml:space="preserve"> โดย</w:t>
      </w:r>
      <w:r w:rsidR="0057284F">
        <w:rPr>
          <w:rFonts w:ascii="TH SarabunIT๙" w:hAnsi="TH SarabunIT๙" w:cs="TH SarabunIT๙" w:hint="cs"/>
          <w:sz w:val="36"/>
          <w:szCs w:val="36"/>
          <w:cs/>
        </w:rPr>
        <w:t>ที่ประชุมมีมติเห็นชอบแผนพัฒนาท้องถิ่น (พ.ศ.2566-2570)</w:t>
      </w:r>
      <w:r w:rsidR="0057284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7284F">
        <w:rPr>
          <w:rFonts w:ascii="TH SarabunIT๙" w:hAnsi="TH SarabunIT๙" w:cs="TH SarabunIT๙" w:hint="cs"/>
          <w:sz w:val="36"/>
          <w:szCs w:val="36"/>
          <w:cs/>
        </w:rPr>
        <w:t>เพิ่มเติมครั้งที่ 1/12568</w:t>
      </w:r>
      <w:r w:rsidR="0057284F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</w:p>
    <w:p w14:paraId="3D2192BD" w14:textId="542C235A" w:rsidR="00AE7629" w:rsidRPr="000A61B6" w:rsidRDefault="00AE7629" w:rsidP="0057284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94B0A3B" w14:textId="3880981D" w:rsidR="00724D87" w:rsidRPr="00A5693D" w:rsidRDefault="00724D87" w:rsidP="004B42BF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A5693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การนำผลจากการมีส่วนร่วมไปปรับปรุงพัฒนาการดำเนินงาน</w:t>
      </w:r>
    </w:p>
    <w:p w14:paraId="328EA06C" w14:textId="5AF27F45" w:rsidR="001B4C7E" w:rsidRPr="000A61B6" w:rsidRDefault="002D7D0E" w:rsidP="001B4C7E">
      <w:pPr>
        <w:ind w:firstLine="720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bookmarkStart w:id="0" w:name="_GoBack"/>
      <w:r w:rsidRPr="002D7D0E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0" locked="0" layoutInCell="1" allowOverlap="1" wp14:anchorId="70C337DC" wp14:editId="2FE60B56">
            <wp:simplePos x="0" y="0"/>
            <wp:positionH relativeFrom="column">
              <wp:posOffset>-289851</wp:posOffset>
            </wp:positionH>
            <wp:positionV relativeFrom="paragraph">
              <wp:posOffset>896812</wp:posOffset>
            </wp:positionV>
            <wp:extent cx="6565900" cy="3315335"/>
            <wp:effectExtent l="19050" t="19050" r="25400" b="18415"/>
            <wp:wrapNone/>
            <wp:docPr id="5" name="Picture 1" descr="D:\Local Disk\แผนพัฒนาท้องถิ่นฉ.เพิ่มเติม\แผนเพิ่มเติม66-70\66-70 เพิ่ม 1. 68\รูปภาพ\18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\แผนพัฒนาท้องถิ่นฉ.เพิ่มเติม\แผนเพิ่มเติม66-70\66-70 เพิ่ม 1. 68\รูปภาพ\1802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315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>
                          <a:alpha val="49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000A2" w:rsidRPr="00B000A2">
        <w:rPr>
          <w:rFonts w:ascii="TH SarabunIT๙" w:hAnsi="TH SarabunIT๙" w:cs="TH SarabunIT๙"/>
          <w:color w:val="FF0000"/>
          <w:sz w:val="36"/>
          <w:szCs w:val="36"/>
        </w:rPr>
        <w:tab/>
      </w:r>
      <w:r w:rsidR="00B000A2" w:rsidRPr="000A61B6"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องค์การบริหารส่วนตำบลหนองแซง มีแผนพัฒนาท้องถิ่น</w:t>
      </w:r>
      <w:r w:rsidR="001B4C7E" w:rsidRPr="000A61B6">
        <w:rPr>
          <w:rFonts w:ascii="TH SarabunIT๙" w:hAnsi="TH SarabunIT๙" w:cs="TH SarabunIT๙"/>
          <w:sz w:val="36"/>
          <w:szCs w:val="36"/>
          <w:cs/>
        </w:rPr>
        <w:t>ที่ตอบสนองต่อปัญหา ความ</w:t>
      </w:r>
      <w:r w:rsidR="001B4C7E" w:rsidRPr="000A61B6">
        <w:rPr>
          <w:rFonts w:ascii="TH SarabunIT๙" w:hAnsi="TH SarabunIT๙" w:cs="TH SarabunIT๙"/>
          <w:color w:val="000000"/>
          <w:sz w:val="36"/>
          <w:szCs w:val="36"/>
          <w:cs/>
        </w:rPr>
        <w:t>ต้องการของประชาชน ภายใต้ศักยภาพขององค์การบริหารส่วนตำบล</w:t>
      </w:r>
      <w:r w:rsidR="001B4C7E" w:rsidRPr="000A61B6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1D49B9" w:rsidRPr="000A61B6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1D49B9" w:rsidRPr="000A61B6">
        <w:rPr>
          <w:rFonts w:ascii="TH SarabunIT๙" w:hAnsi="TH SarabunIT๙" w:cs="TH SarabunIT๙" w:hint="cs"/>
          <w:color w:val="000000"/>
          <w:sz w:val="36"/>
          <w:szCs w:val="36"/>
          <w:cs/>
        </w:rPr>
        <w:t>และใช้เป็นกรอบ แนวทางในการจัดทำงบประมาณรายจ่ายประจำปี การใช้จ่ายงบประมาณจากเงินสะสมได้อย่างมีประสิทธิภาพ</w:t>
      </w:r>
      <w:r w:rsidR="001B4C7E" w:rsidRPr="000A61B6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</w:p>
    <w:p w14:paraId="46219823" w14:textId="3D96BD8C" w:rsidR="00AE71E5" w:rsidRPr="0070108E" w:rsidRDefault="00AE71E5" w:rsidP="00AA29B1">
      <w:pPr>
        <w:ind w:firstLine="720"/>
        <w:jc w:val="thaiDistribute"/>
        <w:rPr>
          <w:rFonts w:ascii="TH SarabunIT๙" w:hAnsi="TH SarabunIT๙" w:cs="TH SarabunIT๙"/>
          <w:color w:val="002060"/>
          <w:sz w:val="36"/>
          <w:szCs w:val="36"/>
          <w:cs/>
        </w:rPr>
      </w:pPr>
    </w:p>
    <w:p w14:paraId="32A8D74B" w14:textId="7490E438" w:rsidR="005A47C1" w:rsidRDefault="005A47C1" w:rsidP="00AE71E5">
      <w:pPr>
        <w:jc w:val="both"/>
        <w:rPr>
          <w:rFonts w:ascii="TH SarabunIT๙" w:hAnsi="TH SarabunIT๙" w:cs="TH SarabunIT๙"/>
          <w:sz w:val="36"/>
          <w:szCs w:val="36"/>
        </w:rPr>
      </w:pPr>
    </w:p>
    <w:p w14:paraId="45034541" w14:textId="4AF58D6B" w:rsidR="00746691" w:rsidRDefault="00671A7A">
      <w:pPr>
        <w:rPr>
          <w:rFonts w:ascii="TH SarabunIT๙" w:hAnsi="TH SarabunIT๙" w:cs="TH SarabunIT๙"/>
          <w:sz w:val="36"/>
          <w:szCs w:val="36"/>
        </w:rPr>
      </w:pPr>
      <w:r w:rsidRPr="00671A7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1312" behindDoc="0" locked="0" layoutInCell="1" allowOverlap="1" wp14:anchorId="5779BD17" wp14:editId="702AE849">
            <wp:simplePos x="0" y="0"/>
            <wp:positionH relativeFrom="column">
              <wp:posOffset>-299071</wp:posOffset>
            </wp:positionH>
            <wp:positionV relativeFrom="paragraph">
              <wp:posOffset>2642884</wp:posOffset>
            </wp:positionV>
            <wp:extent cx="6565900" cy="3083560"/>
            <wp:effectExtent l="19050" t="19050" r="25400" b="21590"/>
            <wp:wrapNone/>
            <wp:docPr id="8" name="Picture 2" descr="D:\Local Disk\แผนพัฒนาท้องถิ่นฉ.เพิ่มเติม\แผนเพิ่มเติม66-70\66-70 เพิ่ม 1. 68\รูปภาพ\18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cal Disk\แผนพัฒนาท้องถิ่นฉ.เพิ่มเติม\แผนเพิ่มเติม66-70\66-70 เพิ่ม 1. 68\รูปภาพ\1802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083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>
                          <a:alpha val="46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691">
        <w:rPr>
          <w:rFonts w:ascii="TH SarabunIT๙" w:hAnsi="TH SarabunIT๙" w:cs="TH SarabunIT๙"/>
          <w:sz w:val="36"/>
          <w:szCs w:val="36"/>
        </w:rPr>
        <w:br w:type="page"/>
      </w:r>
    </w:p>
    <w:p w14:paraId="7ED03BE7" w14:textId="2D192ED0" w:rsidR="0082562D" w:rsidRDefault="004E531D" w:rsidP="0082562D">
      <w:pPr>
        <w:pStyle w:val="a5"/>
      </w:pPr>
      <w:r w:rsidRPr="004E531D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2E8BE5" wp14:editId="3A25BEED">
            <wp:simplePos x="0" y="0"/>
            <wp:positionH relativeFrom="column">
              <wp:posOffset>-334645</wp:posOffset>
            </wp:positionH>
            <wp:positionV relativeFrom="paragraph">
              <wp:posOffset>-78105</wp:posOffset>
            </wp:positionV>
            <wp:extent cx="6565900" cy="2919730"/>
            <wp:effectExtent l="19050" t="19050" r="25400" b="13970"/>
            <wp:wrapNone/>
            <wp:docPr id="9" name="Picture 3" descr="D:\Local Disk\แผนพัฒนาท้องถิ่นฉ.เพิ่มเติม\แผนเพิ่มเติม66-70\66-70 เพิ่ม 1. 68\รูปภาพ\17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ocal Disk\แผนพัฒนาท้องถิ่นฉ.เพิ่มเติม\แผนเพิ่มเติม66-70\66-70 เพิ่ม 1. 68\รูปภาพ\179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919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>
                          <a:alpha val="47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4AAF8" w14:textId="72097F6F" w:rsidR="0082562D" w:rsidRDefault="0082562D" w:rsidP="0082562D">
      <w:pPr>
        <w:pStyle w:val="a5"/>
      </w:pPr>
    </w:p>
    <w:p w14:paraId="3F863E9B" w14:textId="429018EE" w:rsidR="0082562D" w:rsidRDefault="0082562D" w:rsidP="0082562D">
      <w:pPr>
        <w:pStyle w:val="a5"/>
      </w:pPr>
    </w:p>
    <w:p w14:paraId="1379E20C" w14:textId="4AB7EDD2" w:rsidR="004E531D" w:rsidRDefault="004E531D">
      <w:pPr>
        <w:rPr>
          <w:rFonts w:ascii="TH SarabunIT๙" w:hAnsi="TH SarabunIT๙" w:cs="TH SarabunIT๙"/>
          <w:sz w:val="36"/>
          <w:szCs w:val="36"/>
        </w:rPr>
      </w:pPr>
      <w:r w:rsidRPr="004E531D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7456" behindDoc="0" locked="0" layoutInCell="1" allowOverlap="1" wp14:anchorId="762E6253" wp14:editId="0AA89396">
            <wp:simplePos x="0" y="0"/>
            <wp:positionH relativeFrom="column">
              <wp:posOffset>-374724</wp:posOffset>
            </wp:positionH>
            <wp:positionV relativeFrom="paragraph">
              <wp:posOffset>5422678</wp:posOffset>
            </wp:positionV>
            <wp:extent cx="6530975" cy="2856230"/>
            <wp:effectExtent l="19050" t="19050" r="22225" b="20320"/>
            <wp:wrapNone/>
            <wp:docPr id="11" name="Picture 1" descr="D:\Local Disk\แผนพัฒนาท้องถิ่นฉ.เพิ่มเติม\แผนเพิ่มเติม66-70\66-70 เพิ่ม 1. 68\รูปภาพ\18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\แผนพัฒนาท้องถิ่นฉ.เพิ่มเติม\แผนเพิ่มเติม66-70\66-70 เพิ่ม 1. 68\รูปภาพ\180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2856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>
                          <a:alpha val="49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95EB673" wp14:editId="09F8AA61">
            <wp:simplePos x="0" y="0"/>
            <wp:positionH relativeFrom="column">
              <wp:posOffset>-368078</wp:posOffset>
            </wp:positionH>
            <wp:positionV relativeFrom="paragraph">
              <wp:posOffset>1843317</wp:posOffset>
            </wp:positionV>
            <wp:extent cx="6527800" cy="3260090"/>
            <wp:effectExtent l="19050" t="19050" r="25400" b="16510"/>
            <wp:wrapNone/>
            <wp:docPr id="10" name="Picture 2" descr="D:\Local Disk\แผนพัฒนาท้องถิ่นฉ.เพิ่มเติม\แผนเพิ่มเติม66-70\66-70 เพิ่ม 1. 68\รูปภาพ\9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cal Disk\แผนพัฒนาท้องถิ่นฉ.เพิ่มเติม\แผนเพิ่มเติม66-70\66-70 เพิ่ม 1. 68\รูปภาพ\91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3260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>
                          <a:alpha val="5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</w:rPr>
        <w:br w:type="page"/>
      </w:r>
    </w:p>
    <w:p w14:paraId="50D0EFFC" w14:textId="6F9F0DB6" w:rsidR="00C842D6" w:rsidRPr="00C842D6" w:rsidRDefault="00882796" w:rsidP="00C842D6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C842D6">
        <w:rPr>
          <w:rFonts w:ascii="Angsana New" w:eastAsia="Times New Roman" w:hAnsi="Angsana New" w:cs="Angsana New"/>
          <w:noProof/>
          <w:sz w:val="28"/>
        </w:rPr>
        <w:lastRenderedPageBreak/>
        <w:drawing>
          <wp:anchor distT="0" distB="0" distL="114300" distR="114300" simplePos="0" relativeHeight="251668480" behindDoc="0" locked="0" layoutInCell="1" allowOverlap="1" wp14:anchorId="464093BA" wp14:editId="4318BB30">
            <wp:simplePos x="0" y="0"/>
            <wp:positionH relativeFrom="column">
              <wp:posOffset>-489098</wp:posOffset>
            </wp:positionH>
            <wp:positionV relativeFrom="paragraph">
              <wp:posOffset>-92149</wp:posOffset>
            </wp:positionV>
            <wp:extent cx="6889898" cy="3551256"/>
            <wp:effectExtent l="0" t="0" r="6350" b="0"/>
            <wp:wrapNone/>
            <wp:docPr id="12" name="Picture 1" descr="D:\Local Disk\แผนพัฒนาท้องถิ่นฉ.เพิ่มเติม\แผนเพิ่มเติม66-70\66-70 เพิ่ม 1. 68\รูปภาพ\17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\แผนพัฒนาท้องถิ่นฉ.เพิ่มเติม\แผนเพิ่มเติม66-70\66-70 เพิ่ม 1. 68\รูปภาพ\1795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246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E7853" w14:textId="0BC715E1" w:rsidR="00882796" w:rsidRPr="00882796" w:rsidRDefault="00882796" w:rsidP="00882796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5B0DB89B" w14:textId="19EECB18" w:rsidR="005A47C1" w:rsidRPr="00900495" w:rsidRDefault="00882796" w:rsidP="00AE71E5">
      <w:pPr>
        <w:jc w:val="both"/>
        <w:rPr>
          <w:rFonts w:ascii="TH SarabunIT๙" w:hAnsi="TH SarabunIT๙" w:cs="TH SarabunIT๙"/>
          <w:sz w:val="36"/>
          <w:szCs w:val="36"/>
        </w:rPr>
      </w:pPr>
      <w:r w:rsidRPr="00882796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69504" behindDoc="0" locked="0" layoutInCell="1" allowOverlap="1" wp14:anchorId="7BC1822F" wp14:editId="76E526F4">
            <wp:simplePos x="0" y="0"/>
            <wp:positionH relativeFrom="column">
              <wp:posOffset>-531628</wp:posOffset>
            </wp:positionH>
            <wp:positionV relativeFrom="paragraph">
              <wp:posOffset>3112563</wp:posOffset>
            </wp:positionV>
            <wp:extent cx="6932428" cy="3551274"/>
            <wp:effectExtent l="0" t="0" r="1905" b="0"/>
            <wp:wrapNone/>
            <wp:docPr id="13" name="Picture 2" descr="D:\Local Disk\แผนพัฒนาท้องถิ่นฉ.เพิ่มเติม\แผนเพิ่มเติม66-70\66-70 เพิ่ม 1. 68\รูปภาพ\17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cal Disk\แผนพัฒนาท้องถิ่นฉ.เพิ่มเติม\แผนเพิ่มเติม66-70\66-70 เพิ่ม 1. 68\รูปภาพ\1795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428" cy="35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47C1" w:rsidRPr="00900495" w:rsidSect="008F4516">
      <w:pgSz w:w="11906" w:h="16838"/>
      <w:pgMar w:top="1440" w:right="1133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495"/>
    <w:rsid w:val="00002631"/>
    <w:rsid w:val="00023099"/>
    <w:rsid w:val="000576E7"/>
    <w:rsid w:val="000A61B6"/>
    <w:rsid w:val="000C3C33"/>
    <w:rsid w:val="000D23C8"/>
    <w:rsid w:val="000D400C"/>
    <w:rsid w:val="000E1974"/>
    <w:rsid w:val="001133CF"/>
    <w:rsid w:val="00133EEC"/>
    <w:rsid w:val="00141188"/>
    <w:rsid w:val="001552CA"/>
    <w:rsid w:val="00181302"/>
    <w:rsid w:val="00182020"/>
    <w:rsid w:val="001A36F2"/>
    <w:rsid w:val="001B4C7E"/>
    <w:rsid w:val="001D49B9"/>
    <w:rsid w:val="00242807"/>
    <w:rsid w:val="00254C6C"/>
    <w:rsid w:val="002769A9"/>
    <w:rsid w:val="002D7D0E"/>
    <w:rsid w:val="00302492"/>
    <w:rsid w:val="0034288E"/>
    <w:rsid w:val="00352241"/>
    <w:rsid w:val="003527A7"/>
    <w:rsid w:val="003708B9"/>
    <w:rsid w:val="00375ADD"/>
    <w:rsid w:val="003B515C"/>
    <w:rsid w:val="00423861"/>
    <w:rsid w:val="004375DB"/>
    <w:rsid w:val="00452C39"/>
    <w:rsid w:val="00497A90"/>
    <w:rsid w:val="004B42BF"/>
    <w:rsid w:val="004B7060"/>
    <w:rsid w:val="004E531D"/>
    <w:rsid w:val="0055671A"/>
    <w:rsid w:val="0057284F"/>
    <w:rsid w:val="005775FC"/>
    <w:rsid w:val="005A47C1"/>
    <w:rsid w:val="005B076A"/>
    <w:rsid w:val="005C46B6"/>
    <w:rsid w:val="005E7B1F"/>
    <w:rsid w:val="00602D51"/>
    <w:rsid w:val="00606C42"/>
    <w:rsid w:val="00644915"/>
    <w:rsid w:val="006610CD"/>
    <w:rsid w:val="00667D7D"/>
    <w:rsid w:val="00671A7A"/>
    <w:rsid w:val="00682529"/>
    <w:rsid w:val="006A1A13"/>
    <w:rsid w:val="006B5A2D"/>
    <w:rsid w:val="006C749B"/>
    <w:rsid w:val="006D10CC"/>
    <w:rsid w:val="006D12D3"/>
    <w:rsid w:val="006E4FC7"/>
    <w:rsid w:val="0070108E"/>
    <w:rsid w:val="0070431F"/>
    <w:rsid w:val="007123C8"/>
    <w:rsid w:val="007240C3"/>
    <w:rsid w:val="00724D87"/>
    <w:rsid w:val="00746691"/>
    <w:rsid w:val="00747D9E"/>
    <w:rsid w:val="007E30F1"/>
    <w:rsid w:val="0082562D"/>
    <w:rsid w:val="008439F3"/>
    <w:rsid w:val="00871E89"/>
    <w:rsid w:val="00882796"/>
    <w:rsid w:val="008F4516"/>
    <w:rsid w:val="00900495"/>
    <w:rsid w:val="00904ADA"/>
    <w:rsid w:val="00941810"/>
    <w:rsid w:val="00950C2F"/>
    <w:rsid w:val="00965EE7"/>
    <w:rsid w:val="009667D8"/>
    <w:rsid w:val="009B5A22"/>
    <w:rsid w:val="009D5503"/>
    <w:rsid w:val="00A5693D"/>
    <w:rsid w:val="00A87413"/>
    <w:rsid w:val="00AA29B1"/>
    <w:rsid w:val="00AE603E"/>
    <w:rsid w:val="00AE71E5"/>
    <w:rsid w:val="00AE7629"/>
    <w:rsid w:val="00AF71D0"/>
    <w:rsid w:val="00B000A2"/>
    <w:rsid w:val="00B01BA6"/>
    <w:rsid w:val="00B07367"/>
    <w:rsid w:val="00B11FED"/>
    <w:rsid w:val="00B233AC"/>
    <w:rsid w:val="00B45C0A"/>
    <w:rsid w:val="00B77181"/>
    <w:rsid w:val="00BE770B"/>
    <w:rsid w:val="00C0205B"/>
    <w:rsid w:val="00C44360"/>
    <w:rsid w:val="00C531E1"/>
    <w:rsid w:val="00C724B3"/>
    <w:rsid w:val="00C842D6"/>
    <w:rsid w:val="00C876CF"/>
    <w:rsid w:val="00C93B27"/>
    <w:rsid w:val="00CA3999"/>
    <w:rsid w:val="00CA726E"/>
    <w:rsid w:val="00CD3F1C"/>
    <w:rsid w:val="00CF73AA"/>
    <w:rsid w:val="00D5019D"/>
    <w:rsid w:val="00DD2A38"/>
    <w:rsid w:val="00DD3295"/>
    <w:rsid w:val="00DE3BE0"/>
    <w:rsid w:val="00DE6E05"/>
    <w:rsid w:val="00DF1A13"/>
    <w:rsid w:val="00DF6ECE"/>
    <w:rsid w:val="00E130B0"/>
    <w:rsid w:val="00E2464F"/>
    <w:rsid w:val="00E87613"/>
    <w:rsid w:val="00EB4509"/>
    <w:rsid w:val="00EB6947"/>
    <w:rsid w:val="00EB6A6E"/>
    <w:rsid w:val="00EF7C6F"/>
    <w:rsid w:val="00F01550"/>
    <w:rsid w:val="00F0307B"/>
    <w:rsid w:val="00F17997"/>
    <w:rsid w:val="00F53404"/>
    <w:rsid w:val="00F60A2D"/>
    <w:rsid w:val="00F61318"/>
    <w:rsid w:val="00FB68A2"/>
    <w:rsid w:val="00FD2319"/>
    <w:rsid w:val="00FE7062"/>
    <w:rsid w:val="00FF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B6A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7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27A7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8256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7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27A7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8256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EA414-50D8-43D7-A9F9-801910F20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4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130</cp:revision>
  <dcterms:created xsi:type="dcterms:W3CDTF">2023-02-20T03:49:00Z</dcterms:created>
  <dcterms:modified xsi:type="dcterms:W3CDTF">2025-03-05T04:55:00Z</dcterms:modified>
</cp:coreProperties>
</file>